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210AD99D"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851348">
        <w:rPr>
          <w:b/>
          <w:noProof/>
          <w:sz w:val="24"/>
        </w:rPr>
        <w:t>155</w:t>
      </w:r>
      <w:r w:rsidR="002C7F4B" w:rsidRPr="000147EF">
        <w:t xml:space="preserve"> </w:t>
      </w:r>
      <w:r w:rsidR="00E157AD" w:rsidRPr="000147EF">
        <w:rPr>
          <w:b/>
          <w:noProof/>
          <w:sz w:val="24"/>
        </w:rPr>
        <w:fldChar w:fldCharType="begin"/>
      </w:r>
      <w:r w:rsidR="00E157AD" w:rsidRPr="000147EF">
        <w:rPr>
          <w:b/>
          <w:noProof/>
          <w:sz w:val="24"/>
        </w:rPr>
        <w:instrText xml:space="preserve"> DOCPROPERTY  MtgTitle  \* MERGEFORMAT </w:instrText>
      </w:r>
      <w:r w:rsidR="00E157AD" w:rsidRPr="000147EF">
        <w:rPr>
          <w:b/>
          <w:noProof/>
          <w:sz w:val="24"/>
        </w:rPr>
        <w:fldChar w:fldCharType="end"/>
      </w:r>
      <w:r w:rsidRPr="000147EF">
        <w:rPr>
          <w:b/>
          <w:i/>
          <w:noProof/>
          <w:sz w:val="28"/>
        </w:rPr>
        <w:tab/>
      </w:r>
      <w:ins w:id="0" w:author="Ericsson 0223" w:date="2023-02-23T14:37:00Z">
        <w:r w:rsidR="00123243" w:rsidRPr="00123243">
          <w:rPr>
            <w:b/>
            <w:i/>
            <w:noProof/>
            <w:sz w:val="28"/>
          </w:rPr>
          <w:t>S2-2303350</w:t>
        </w:r>
      </w:ins>
      <w:del w:id="1" w:author="Ericsson 0223" w:date="2023-02-23T14:37:00Z">
        <w:r w:rsidR="00AF75AB" w:rsidRPr="00AF75AB" w:rsidDel="00123243">
          <w:rPr>
            <w:b/>
            <w:i/>
            <w:noProof/>
            <w:sz w:val="28"/>
          </w:rPr>
          <w:delText>S2-2302324</w:delText>
        </w:r>
      </w:del>
    </w:p>
    <w:p w14:paraId="7CB45193" w14:textId="45C27694" w:rsidR="001E41F3" w:rsidRPr="000147EF" w:rsidRDefault="00B9489A" w:rsidP="005E2C44">
      <w:pPr>
        <w:pStyle w:val="CRCoverPage"/>
        <w:outlineLvl w:val="0"/>
        <w:rPr>
          <w:b/>
          <w:noProof/>
          <w:sz w:val="24"/>
        </w:rPr>
      </w:pPr>
      <w:r w:rsidRPr="00CE5D0B">
        <w:rPr>
          <w:rFonts w:eastAsia="Arial Unicode MS" w:cs="Arial"/>
          <w:b/>
          <w:bCs/>
          <w:noProof/>
          <w:sz w:val="24"/>
        </w:rPr>
        <w:t>Athens, GR, Februrary 20 - 24</w:t>
      </w:r>
      <w:r w:rsidR="00700818" w:rsidRPr="000147EF">
        <w:rPr>
          <w:b/>
          <w:noProof/>
          <w:sz w:val="24"/>
        </w:rPr>
        <w:t>, 202</w:t>
      </w:r>
      <w:r w:rsidR="001D6969">
        <w:rPr>
          <w:b/>
          <w:noProof/>
          <w:sz w:val="24"/>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 of</w:t>
      </w:r>
      <w:r w:rsidR="001D6969">
        <w:rPr>
          <w:b/>
          <w:noProof/>
          <w:color w:val="3333FF"/>
        </w:rPr>
        <w:t xml:space="preserve"> </w:t>
      </w:r>
      <w:ins w:id="2" w:author="Ericsson 0223" w:date="2023-02-23T14:37:00Z">
        <w:r w:rsidR="00123243" w:rsidRPr="00123243">
          <w:rPr>
            <w:b/>
            <w:noProof/>
            <w:color w:val="3333FF"/>
          </w:rPr>
          <w:t>S2-2302324</w:t>
        </w:r>
        <w:r w:rsidR="00123243">
          <w:rPr>
            <w:b/>
            <w:noProof/>
            <w:color w:val="3333FF"/>
          </w:rPr>
          <w:t xml:space="preserve">, </w:t>
        </w:r>
      </w:ins>
      <w:del w:id="3" w:author="Ericsson 0223" w:date="2023-02-23T14:37:00Z">
        <w:r w:rsidR="00E03141" w:rsidRPr="00E03141" w:rsidDel="00123243">
          <w:rPr>
            <w:b/>
            <w:noProof/>
            <w:color w:val="3333FF"/>
          </w:rPr>
          <w:delText>S2-230</w:delText>
        </w:r>
      </w:del>
      <w:r w:rsidR="00E03141" w:rsidRPr="00E03141">
        <w:rPr>
          <w:b/>
          <w:noProof/>
          <w:color w:val="3333FF"/>
        </w:rPr>
        <w:t>1591</w:t>
      </w:r>
      <w:r w:rsidR="00E03141">
        <w:rPr>
          <w:b/>
          <w:noProof/>
          <w:color w:val="3333FF"/>
        </w:rPr>
        <w:t xml:space="preserve">, </w:t>
      </w:r>
      <w:r w:rsidR="00E605C3" w:rsidRPr="00E605C3">
        <w:rPr>
          <w:b/>
          <w:noProof/>
          <w:color w:val="3333FF"/>
        </w:rPr>
        <w:t>00330r0</w:t>
      </w:r>
      <w:r w:rsidR="00E605C3">
        <w:rPr>
          <w:b/>
          <w:noProof/>
          <w:color w:val="3333FF"/>
        </w:rPr>
        <w:t>2</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6F05CA5"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1276B">
              <w:rPr>
                <w:b/>
                <w:noProof/>
                <w:sz w:val="28"/>
              </w:rPr>
              <w:t>5</w:t>
            </w:r>
            <w:r w:rsidR="00596B87">
              <w:rPr>
                <w:b/>
                <w:noProof/>
                <w:sz w:val="28"/>
              </w:rPr>
              <w:t>0</w:t>
            </w:r>
            <w:r w:rsidR="0052133D">
              <w:rPr>
                <w:b/>
                <w:noProof/>
                <w:sz w:val="28"/>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28DE366" w:rsidR="001E41F3" w:rsidRPr="000147EF" w:rsidRDefault="006528BA" w:rsidP="00A55133">
            <w:pPr>
              <w:pStyle w:val="CRCoverPage"/>
              <w:spacing w:after="0"/>
              <w:jc w:val="center"/>
              <w:rPr>
                <w:noProof/>
              </w:rPr>
            </w:pPr>
            <w:r>
              <w:rPr>
                <w:b/>
                <w:noProof/>
                <w:sz w:val="28"/>
              </w:rPr>
              <w:t>3705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4EB942C1" w:rsidR="001E41F3" w:rsidRPr="000147EF" w:rsidRDefault="00123243" w:rsidP="00E13F3D">
            <w:pPr>
              <w:pStyle w:val="CRCoverPage"/>
              <w:spacing w:after="0"/>
              <w:jc w:val="center"/>
              <w:rPr>
                <w:b/>
                <w:noProof/>
              </w:rPr>
            </w:pPr>
            <w:ins w:id="4" w:author="Ericsson 0223" w:date="2023-02-23T14:37:00Z">
              <w:r>
                <w:rPr>
                  <w:b/>
                  <w:noProof/>
                  <w:sz w:val="28"/>
                </w:rPr>
                <w:t>3</w:t>
              </w:r>
            </w:ins>
            <w:del w:id="5" w:author="Ericsson 0223" w:date="2023-02-23T14:37:00Z">
              <w:r w:rsidR="00E03141" w:rsidDel="00123243">
                <w:rPr>
                  <w:b/>
                  <w:noProof/>
                  <w:sz w:val="28"/>
                </w:rPr>
                <w:delText>2</w:delText>
              </w:r>
            </w:del>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31B64B2"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967CD6">
              <w:rPr>
                <w:b/>
                <w:noProof/>
                <w:sz w:val="28"/>
              </w:rPr>
              <w:t>8</w:t>
            </w:r>
            <w:r w:rsidR="00825972" w:rsidRPr="000147EF">
              <w:rPr>
                <w:b/>
                <w:noProof/>
                <w:sz w:val="28"/>
              </w:rPr>
              <w:t>.</w:t>
            </w:r>
            <w:r w:rsidR="00967CD6">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6" w:name="_Hlt497126619"/>
              <w:r w:rsidRPr="000147EF">
                <w:rPr>
                  <w:rStyle w:val="Hyperlink"/>
                  <w:rFonts w:cs="Arial"/>
                  <w:b/>
                  <w:i/>
                  <w:noProof/>
                  <w:color w:val="FF0000"/>
                </w:rPr>
                <w:t>L</w:t>
              </w:r>
              <w:bookmarkEnd w:id="6"/>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E1F1B95"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71DD58"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457E56"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701F6AE" w:rsidR="001E41F3" w:rsidRPr="000147EF" w:rsidRDefault="00A54553" w:rsidP="00882BBF">
            <w:pPr>
              <w:pStyle w:val="CRCoverPage"/>
              <w:spacing w:after="0"/>
              <w:rPr>
                <w:noProof/>
              </w:rPr>
            </w:pPr>
            <w:r>
              <w:rPr>
                <w:lang w:eastAsia="ko-KR"/>
              </w:rPr>
              <w:t>RRC_INACTIVE UE receiving multicast MBS data, p</w:t>
            </w:r>
            <w:r w:rsidR="008A41F6">
              <w:rPr>
                <w:lang w:eastAsia="ko-KR"/>
              </w:rPr>
              <w:t xml:space="preserve">rovisioning </w:t>
            </w:r>
            <w:r w:rsidR="004C257F">
              <w:rPr>
                <w:lang w:eastAsia="ko-KR"/>
              </w:rPr>
              <w:t>UE level MBS assistance information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8F13E6E"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r w:rsidR="004E6E34">
              <w:rPr>
                <w:rFonts w:ascii="Arial" w:hAnsi="Arial"/>
                <w:noProof/>
              </w:rPr>
              <w:t xml:space="preserve">, </w:t>
            </w:r>
            <w:r w:rsidR="00E03141">
              <w:rPr>
                <w:rFonts w:ascii="Arial" w:hAnsi="Arial"/>
                <w:noProof/>
              </w:rPr>
              <w:t>[</w:t>
            </w:r>
            <w:r w:rsidR="004E6E34">
              <w:rPr>
                <w:rFonts w:ascii="Arial" w:hAnsi="Arial"/>
                <w:noProof/>
              </w:rPr>
              <w:t>Nokia, Nokia Shanghai-Bell</w:t>
            </w:r>
            <w:r w:rsidR="00E03141">
              <w:rPr>
                <w:rFonts w:ascii="Arial" w:hAnsi="Arial"/>
                <w:noProof/>
              </w:rPr>
              <w: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097C765" w:rsidR="001E41F3" w:rsidRPr="000147EF" w:rsidRDefault="00FA33C8" w:rsidP="0004506A">
            <w:pPr>
              <w:pStyle w:val="CRCoverPage"/>
              <w:spacing w:after="0"/>
              <w:rPr>
                <w:noProof/>
              </w:rPr>
            </w:pPr>
            <w:r>
              <w:rPr>
                <w:noProof/>
              </w:rPr>
              <w:t>5</w:t>
            </w:r>
            <w:r w:rsidR="00D00EF9">
              <w:rPr>
                <w:noProof/>
              </w:rPr>
              <w:t>MBS_Ph2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5EAAC32" w:rsidR="001E41F3" w:rsidRDefault="007345A8">
            <w:pPr>
              <w:pStyle w:val="CRCoverPage"/>
              <w:spacing w:after="0"/>
              <w:ind w:left="100"/>
              <w:rPr>
                <w:noProof/>
              </w:rPr>
            </w:pPr>
            <w:r w:rsidRPr="000147EF">
              <w:t>202</w:t>
            </w:r>
            <w:r w:rsidR="00DB14DE">
              <w:t>3</w:t>
            </w:r>
            <w:r w:rsidRPr="000147EF">
              <w:t>-</w:t>
            </w:r>
            <w:r w:rsidR="00DB14DE">
              <w:t>0</w:t>
            </w:r>
            <w:r w:rsidR="00E03141">
              <w:t>2</w:t>
            </w:r>
            <w:r w:rsidR="004B0410">
              <w:t>-</w:t>
            </w:r>
            <w:ins w:id="7" w:author="Ericsson 0223" w:date="2023-02-23T14:37:00Z">
              <w:r w:rsidR="00123243">
                <w:t>23</w:t>
              </w:r>
            </w:ins>
            <w:del w:id="8" w:author="Ericsson 0223" w:date="2023-02-23T14:37:00Z">
              <w:r w:rsidR="00B84A93" w:rsidDel="00123243">
                <w:delText>1</w:delText>
              </w:r>
              <w:r w:rsidR="0054602E" w:rsidDel="00123243">
                <w:delText>0</w:delText>
              </w:r>
            </w:del>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E5B888B" w:rsidR="001E41F3" w:rsidRPr="008D7B6B" w:rsidRDefault="00737C8D" w:rsidP="00972F56">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6BCDFC" w:rsidR="001E41F3" w:rsidRDefault="00AD5F29">
            <w:pPr>
              <w:pStyle w:val="CRCoverPage"/>
              <w:spacing w:after="0"/>
              <w:ind w:left="100"/>
              <w:rPr>
                <w:noProof/>
              </w:rPr>
            </w:pPr>
            <w:r w:rsidRPr="000B354E">
              <w:t>Rel-1</w:t>
            </w:r>
            <w:r w:rsidR="00737C8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891079" w14:textId="52DCC336" w:rsidR="007C2EAE" w:rsidRDefault="0084457C" w:rsidP="007C2EAE">
            <w:pPr>
              <w:pStyle w:val="BodyText"/>
              <w:spacing w:after="0"/>
              <w:rPr>
                <w:rFonts w:ascii="Arial" w:hAnsi="Arial" w:cs="Arial"/>
              </w:rPr>
            </w:pPr>
            <w:r>
              <w:rPr>
                <w:rFonts w:ascii="Arial" w:hAnsi="Arial" w:cs="Arial"/>
              </w:rPr>
              <w:t xml:space="preserve">This is companion CR to </w:t>
            </w:r>
            <w:r w:rsidR="00DD3CD6" w:rsidRPr="00DD3CD6">
              <w:rPr>
                <w:rFonts w:ascii="Arial" w:hAnsi="Arial" w:cs="Arial"/>
              </w:rPr>
              <w:t xml:space="preserve">TS </w:t>
            </w:r>
            <w:r w:rsidR="00FF6464" w:rsidRPr="00DD3CD6">
              <w:rPr>
                <w:rFonts w:ascii="Arial" w:hAnsi="Arial" w:cs="Arial"/>
              </w:rPr>
              <w:t>23.247CR</w:t>
            </w:r>
            <w:r w:rsidR="002A66F3">
              <w:rPr>
                <w:rFonts w:ascii="Arial" w:hAnsi="Arial" w:cs="Arial"/>
              </w:rPr>
              <w:t xml:space="preserve"> </w:t>
            </w:r>
            <w:r w:rsidR="002A66F3" w:rsidRPr="002A66F3">
              <w:rPr>
                <w:rFonts w:ascii="Arial" w:hAnsi="Arial" w:cs="Arial"/>
              </w:rPr>
              <w:t>0159</w:t>
            </w:r>
            <w:r w:rsidR="00FF6464">
              <w:rPr>
                <w:rFonts w:ascii="Arial" w:hAnsi="Arial" w:cs="Arial"/>
              </w:rPr>
              <w:t xml:space="preserve"> </w:t>
            </w:r>
            <w:r w:rsidR="005D67D3">
              <w:rPr>
                <w:rFonts w:ascii="Arial" w:hAnsi="Arial" w:cs="Arial"/>
              </w:rPr>
              <w:t xml:space="preserve">to </w:t>
            </w:r>
            <w:r w:rsidR="00DB1603">
              <w:rPr>
                <w:rFonts w:ascii="Arial" w:hAnsi="Arial" w:cs="Arial"/>
              </w:rPr>
              <w:t xml:space="preserve">support </w:t>
            </w:r>
            <w:r w:rsidR="00DB1603" w:rsidRPr="00DB1603">
              <w:rPr>
                <w:rFonts w:ascii="Arial" w:hAnsi="Arial" w:cs="Arial"/>
              </w:rPr>
              <w:t>UE level MBS assistance information</w:t>
            </w:r>
            <w:r w:rsidR="00DB1603">
              <w:rPr>
                <w:rFonts w:ascii="Arial" w:hAnsi="Arial" w:cs="Arial"/>
              </w:rPr>
              <w:t xml:space="preserve"> in Parameter Provisioning based on the following conclusion in </w:t>
            </w:r>
            <w:r w:rsidR="007C2EAE">
              <w:rPr>
                <w:rFonts w:ascii="Arial" w:hAnsi="Arial" w:cs="Arial"/>
              </w:rPr>
              <w:t xml:space="preserve">TR 23.700-47 </w:t>
            </w:r>
            <w:r w:rsidR="007C2EAE" w:rsidRPr="00F048A2">
              <w:rPr>
                <w:rFonts w:ascii="Arial" w:hAnsi="Arial" w:cs="Arial"/>
              </w:rPr>
              <w:t>v1</w:t>
            </w:r>
            <w:r w:rsidR="006B7FCE">
              <w:rPr>
                <w:rFonts w:ascii="Arial" w:hAnsi="Arial" w:cs="Arial"/>
              </w:rPr>
              <w:t>8</w:t>
            </w:r>
            <w:r w:rsidR="007C2EAE" w:rsidRPr="00F048A2">
              <w:rPr>
                <w:rFonts w:ascii="Arial" w:hAnsi="Arial" w:cs="Arial"/>
              </w:rPr>
              <w:t>.</w:t>
            </w:r>
            <w:r w:rsidR="006B7FCE">
              <w:rPr>
                <w:rFonts w:ascii="Arial" w:hAnsi="Arial" w:cs="Arial"/>
              </w:rPr>
              <w:t>0</w:t>
            </w:r>
            <w:r w:rsidR="007C2EAE" w:rsidRPr="00F048A2">
              <w:rPr>
                <w:rFonts w:ascii="Arial" w:hAnsi="Arial" w:cs="Arial"/>
              </w:rPr>
              <w:t xml:space="preserve">.0 clause </w:t>
            </w:r>
            <w:r w:rsidR="007C2EAE" w:rsidRPr="00F048A2">
              <w:rPr>
                <w:rFonts w:ascii="Arial" w:hAnsi="Arial" w:cs="Arial"/>
                <w:lang w:eastAsia="zh-CN"/>
              </w:rPr>
              <w:t>8.1.1</w:t>
            </w:r>
            <w:r w:rsidR="007C2EAE" w:rsidRPr="00F048A2">
              <w:rPr>
                <w:rFonts w:ascii="Arial" w:hAnsi="Arial" w:cs="Arial"/>
              </w:rPr>
              <w:t>:</w:t>
            </w:r>
          </w:p>
          <w:p w14:paraId="0749D0AC" w14:textId="77777777" w:rsidR="007C2EAE" w:rsidRPr="00753C64" w:rsidRDefault="007C2EAE" w:rsidP="007C2EAE">
            <w:pPr>
              <w:pStyle w:val="B1"/>
              <w:spacing w:after="0"/>
              <w:ind w:hanging="288"/>
              <w:rPr>
                <w:i/>
                <w:iCs/>
                <w:sz w:val="18"/>
                <w:szCs w:val="18"/>
              </w:rPr>
            </w:pPr>
            <w:r w:rsidRPr="00753C64">
              <w:rPr>
                <w:i/>
                <w:iCs/>
                <w:sz w:val="18"/>
                <w:szCs w:val="18"/>
              </w:rPr>
              <w:t>8.1</w:t>
            </w:r>
            <w:r w:rsidRPr="00753C64">
              <w:rPr>
                <w:i/>
                <w:iCs/>
                <w:sz w:val="18"/>
                <w:szCs w:val="18"/>
              </w:rPr>
              <w:tab/>
              <w:t>Key Issue #1:</w:t>
            </w:r>
            <w:r w:rsidRPr="00753C64">
              <w:rPr>
                <w:i/>
                <w:iCs/>
                <w:sz w:val="18"/>
                <w:szCs w:val="18"/>
              </w:rPr>
              <w:tab/>
              <w:t>MBS session reception in RRC Inactive</w:t>
            </w:r>
          </w:p>
          <w:p w14:paraId="35D6FA60" w14:textId="77777777" w:rsidR="007C2EAE" w:rsidRDefault="007C2EAE" w:rsidP="007C2EAE">
            <w:pPr>
              <w:pStyle w:val="B1"/>
              <w:spacing w:after="0"/>
              <w:ind w:hanging="288"/>
              <w:rPr>
                <w:i/>
                <w:iCs/>
                <w:sz w:val="18"/>
                <w:szCs w:val="18"/>
              </w:rPr>
            </w:pPr>
            <w:r w:rsidRPr="00753C64">
              <w:rPr>
                <w:i/>
                <w:iCs/>
                <w:sz w:val="18"/>
                <w:szCs w:val="18"/>
              </w:rPr>
              <w:t>8.1.1</w:t>
            </w:r>
            <w:r w:rsidRPr="00753C64">
              <w:rPr>
                <w:i/>
                <w:iCs/>
                <w:sz w:val="18"/>
                <w:szCs w:val="18"/>
              </w:rPr>
              <w:tab/>
              <w:t>Conclusions</w:t>
            </w:r>
          </w:p>
          <w:p w14:paraId="13500EF1" w14:textId="77777777" w:rsidR="007C2EAE" w:rsidRDefault="007C2EAE" w:rsidP="007C2EAE">
            <w:pPr>
              <w:pStyle w:val="B1"/>
              <w:spacing w:after="0"/>
              <w:ind w:hanging="288"/>
              <w:rPr>
                <w:i/>
                <w:iCs/>
                <w:sz w:val="18"/>
                <w:szCs w:val="18"/>
              </w:rPr>
            </w:pPr>
            <w:r>
              <w:rPr>
                <w:i/>
                <w:iCs/>
                <w:sz w:val="18"/>
                <w:szCs w:val="18"/>
              </w:rPr>
              <w:t>…</w:t>
            </w:r>
          </w:p>
          <w:p w14:paraId="0159F3C5" w14:textId="77777777" w:rsidR="007C2EAE" w:rsidRPr="0049159C" w:rsidRDefault="007C2EAE" w:rsidP="007C2EAE">
            <w:pPr>
              <w:pStyle w:val="B1"/>
              <w:spacing w:after="0"/>
              <w:ind w:hanging="288"/>
              <w:rPr>
                <w:i/>
                <w:iCs/>
                <w:sz w:val="18"/>
                <w:szCs w:val="18"/>
              </w:rPr>
            </w:pPr>
            <w:r w:rsidRPr="0049159C">
              <w:rPr>
                <w:i/>
                <w:iCs/>
                <w:sz w:val="18"/>
                <w:szCs w:val="18"/>
              </w:rPr>
              <w:t>-</w:t>
            </w:r>
            <w:r w:rsidRPr="0049159C">
              <w:rPr>
                <w:i/>
                <w:iCs/>
                <w:sz w:val="18"/>
                <w:szCs w:val="18"/>
              </w:rPr>
              <w:tab/>
              <w:t>For UE level MBS assistance information:</w:t>
            </w:r>
          </w:p>
          <w:p w14:paraId="72E9733A" w14:textId="77777777" w:rsidR="007C2EAE" w:rsidRDefault="007C2EAE" w:rsidP="007C2EAE">
            <w:pPr>
              <w:pStyle w:val="B2"/>
              <w:spacing w:after="0"/>
              <w:ind w:hanging="288"/>
              <w:rPr>
                <w:i/>
                <w:iCs/>
                <w:sz w:val="18"/>
                <w:szCs w:val="18"/>
              </w:rPr>
            </w:pPr>
            <w:r w:rsidRPr="0049159C">
              <w:rPr>
                <w:i/>
                <w:iCs/>
                <w:sz w:val="18"/>
                <w:szCs w:val="18"/>
              </w:rPr>
              <w:t>-</w:t>
            </w:r>
            <w:r w:rsidRPr="0049159C">
              <w:rPr>
                <w:i/>
                <w:iCs/>
                <w:sz w:val="18"/>
                <w:szCs w:val="18"/>
              </w:rPr>
              <w:tab/>
              <w:t>The UE level MBS assistance information is an optional new parameter and set per MBS session. It is indicated by the AF to inform the network whether from the expected traffic pattern of the UE the indicated UE is preferred to be kept in the RRC Connected state even if it is able according to its radio capabilities to receive the MBS session data in RRC_INACTIVE state, e.g. a frequent talker.</w:t>
            </w:r>
          </w:p>
          <w:p w14:paraId="00F66DCA" w14:textId="77777777" w:rsidR="007C2EAE" w:rsidRDefault="007C2EAE" w:rsidP="007C2EAE">
            <w:pPr>
              <w:pStyle w:val="B2"/>
              <w:spacing w:after="0"/>
              <w:ind w:hanging="288"/>
              <w:rPr>
                <w:i/>
                <w:iCs/>
                <w:sz w:val="18"/>
                <w:szCs w:val="18"/>
              </w:rPr>
            </w:pPr>
            <w:r>
              <w:rPr>
                <w:i/>
                <w:iCs/>
                <w:sz w:val="18"/>
                <w:szCs w:val="18"/>
              </w:rPr>
              <w:t>…</w:t>
            </w:r>
          </w:p>
          <w:p w14:paraId="2543CC91" w14:textId="77777777" w:rsidR="00565BB9" w:rsidRDefault="007C2EAE" w:rsidP="00B1007C">
            <w:pPr>
              <w:pStyle w:val="B2"/>
              <w:rPr>
                <w:ins w:id="9" w:author="Ericsson SA2#155" w:date="2023-02-04T08:28:00Z"/>
                <w:rFonts w:ascii="Arial" w:hAnsi="Arial" w:cs="Arial"/>
              </w:rPr>
            </w:pPr>
            <w:r w:rsidRPr="00EE50A6">
              <w:rPr>
                <w:i/>
                <w:iCs/>
                <w:sz w:val="18"/>
                <w:szCs w:val="18"/>
              </w:rPr>
              <w:t>-</w:t>
            </w:r>
            <w:r w:rsidRPr="00EE50A6">
              <w:rPr>
                <w:i/>
                <w:iCs/>
                <w:sz w:val="18"/>
                <w:szCs w:val="18"/>
              </w:rPr>
              <w:tab/>
              <w:t>The AF provides the UE level MBS assistance information as part of MBS subscription data during External Parameter Provisioning procedures as defined in clause 6.4.2 of TS 23.247 [4].</w:t>
            </w:r>
            <w:r w:rsidR="004764CA">
              <w:rPr>
                <w:rFonts w:ascii="Arial" w:hAnsi="Arial" w:cs="Arial"/>
              </w:rPr>
              <w:t xml:space="preserve"> </w:t>
            </w:r>
          </w:p>
          <w:p w14:paraId="58A7395C" w14:textId="77777777" w:rsidR="00141FE1" w:rsidRDefault="00141FE1" w:rsidP="00141FE1">
            <w:pPr>
              <w:pStyle w:val="B2"/>
              <w:spacing w:after="0"/>
              <w:ind w:left="288" w:hanging="288"/>
              <w:rPr>
                <w:ins w:id="10" w:author="Ericsson SA2#155" w:date="2023-02-10T08:54:00Z"/>
                <w:rFonts w:ascii="Arial" w:hAnsi="Arial" w:cs="Arial"/>
              </w:rPr>
            </w:pPr>
            <w:ins w:id="11" w:author="Ericsson SA2#155" w:date="2023-02-10T08:54:00Z">
              <w:r>
                <w:rPr>
                  <w:rFonts w:ascii="Arial" w:hAnsi="Arial" w:cs="Arial"/>
                </w:rPr>
                <w:t>Changes in SA2#155 (to rev 1 (</w:t>
              </w:r>
              <w:r w:rsidRPr="00FD5862">
                <w:rPr>
                  <w:rFonts w:ascii="Arial" w:hAnsi="Arial" w:cs="Arial"/>
                </w:rPr>
                <w:t>S2-2301591</w:t>
              </w:r>
              <w:r>
                <w:rPr>
                  <w:rFonts w:ascii="Arial" w:hAnsi="Arial" w:cs="Arial"/>
                </w:rPr>
                <w:t>) agreed in SA2#154AHe)</w:t>
              </w:r>
            </w:ins>
          </w:p>
          <w:p w14:paraId="22507569" w14:textId="77777777" w:rsidR="00141FE1" w:rsidRDefault="00141FE1" w:rsidP="00141FE1">
            <w:pPr>
              <w:pStyle w:val="B2"/>
              <w:spacing w:before="60" w:after="0"/>
              <w:ind w:left="288" w:firstLine="0"/>
              <w:rPr>
                <w:ins w:id="12" w:author="Ericsson SA2#155" w:date="2023-02-10T08:54:00Z"/>
                <w:rFonts w:ascii="Arial" w:hAnsi="Arial" w:cs="Arial"/>
              </w:rPr>
            </w:pPr>
            <w:ins w:id="13" w:author="Ericsson SA2#155" w:date="2023-02-10T08:54:00Z">
              <w:r>
                <w:rPr>
                  <w:rFonts w:ascii="Arial" w:hAnsi="Arial" w:cs="Arial"/>
                </w:rPr>
                <w:t xml:space="preserve">Remove “UE level” from “UE level MBS Assistance Information” (DP S2-2302320 may be referenced). </w:t>
              </w:r>
            </w:ins>
          </w:p>
          <w:p w14:paraId="03B501B5" w14:textId="6118BADC" w:rsidR="00141FE1" w:rsidRDefault="00141FE1" w:rsidP="00141FE1">
            <w:pPr>
              <w:pStyle w:val="B2"/>
              <w:spacing w:before="60" w:after="0"/>
              <w:ind w:left="576" w:hanging="288"/>
              <w:rPr>
                <w:ins w:id="14" w:author="Ericsson SA2#155" w:date="2023-02-10T08:54:00Z"/>
                <w:rFonts w:ascii="Arial" w:hAnsi="Arial" w:cs="Arial"/>
              </w:rPr>
            </w:pPr>
            <w:ins w:id="15" w:author="Ericsson SA2#155" w:date="2023-02-10T08:54:00Z">
              <w:r>
                <w:rPr>
                  <w:rFonts w:ascii="Arial" w:hAnsi="Arial" w:cs="Arial"/>
                </w:rPr>
                <w:t>The reference to MBS assistance information is corrected to “7.2.9a</w:t>
              </w:r>
            </w:ins>
            <w:ins w:id="16" w:author="Ericsson SA2#155" w:date="2023-02-10T08:55:00Z">
              <w:r>
                <w:rPr>
                  <w:rFonts w:ascii="Arial" w:hAnsi="Arial" w:cs="Arial"/>
                </w:rPr>
                <w:t>”</w:t>
              </w:r>
            </w:ins>
            <w:ins w:id="17" w:author="Ericsson SA2#155" w:date="2023-02-10T08:54:00Z">
              <w:r>
                <w:rPr>
                  <w:rFonts w:ascii="Arial" w:hAnsi="Arial" w:cs="Arial"/>
                </w:rPr>
                <w:t>.</w:t>
              </w:r>
            </w:ins>
          </w:p>
          <w:p w14:paraId="708AA7DE" w14:textId="5F2E5792" w:rsidR="00FD5862" w:rsidRPr="00A80650" w:rsidRDefault="00FD5862" w:rsidP="00141FE1">
            <w:pPr>
              <w:pStyle w:val="B2"/>
              <w:spacing w:before="60" w:after="0"/>
              <w:ind w:left="576" w:hanging="288"/>
              <w:rPr>
                <w:i/>
                <w:iCs/>
                <w:sz w:val="18"/>
                <w:szCs w:val="18"/>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70E871" w14:textId="4C4680CF" w:rsidR="00566B29" w:rsidRDefault="006B7FCE" w:rsidP="00566B29">
            <w:pPr>
              <w:spacing w:before="60" w:after="0"/>
              <w:rPr>
                <w:rFonts w:ascii="Arial" w:hAnsi="Arial" w:cs="Arial"/>
              </w:rPr>
            </w:pPr>
            <w:r>
              <w:rPr>
                <w:rFonts w:ascii="Arial" w:hAnsi="Arial" w:cs="Arial"/>
              </w:rPr>
              <w:t xml:space="preserve">Introduce the </w:t>
            </w:r>
            <w:r w:rsidRPr="006B7FCE">
              <w:rPr>
                <w:rFonts w:ascii="Arial" w:hAnsi="Arial" w:cs="Arial"/>
              </w:rPr>
              <w:t>UE level MBS assistance information</w:t>
            </w:r>
            <w:r>
              <w:rPr>
                <w:rFonts w:ascii="Arial" w:hAnsi="Arial" w:cs="Arial"/>
              </w:rPr>
              <w:t xml:space="preserve"> in </w:t>
            </w:r>
            <w:r w:rsidR="00DB1603">
              <w:rPr>
                <w:rFonts w:ascii="Arial" w:hAnsi="Arial" w:cs="Arial"/>
              </w:rPr>
              <w:t xml:space="preserve">Parameter Provisioning </w:t>
            </w:r>
            <w:r>
              <w:rPr>
                <w:rFonts w:ascii="Arial" w:hAnsi="Arial" w:cs="Arial"/>
              </w:rPr>
              <w:t>service</w:t>
            </w:r>
            <w:r w:rsidR="00DB1603">
              <w:rPr>
                <w:rFonts w:ascii="Arial" w:hAnsi="Arial" w:cs="Arial"/>
              </w:rPr>
              <w:t xml:space="preserve"> operations</w:t>
            </w:r>
          </w:p>
          <w:p w14:paraId="31C656EC" w14:textId="70477775" w:rsidR="006B7FCE" w:rsidRPr="00503934" w:rsidRDefault="006B7FCE" w:rsidP="00566B29">
            <w:pPr>
              <w:spacing w:before="60" w:after="0"/>
              <w:rPr>
                <w:rFonts w:ascii="Arial" w:hAnsi="Arial" w:cs="Arial"/>
              </w:rPr>
            </w:pPr>
            <w:r>
              <w:rPr>
                <w:rFonts w:ascii="Arial" w:hAnsi="Arial" w:cs="Arial"/>
              </w:rPr>
              <w:t>Some corrections to align with stage 3</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3DC050" w14:textId="5DB2C3C8" w:rsidR="00836B04" w:rsidRDefault="00836B04" w:rsidP="005C754F">
            <w:pPr>
              <w:pStyle w:val="CRCoverPage"/>
              <w:spacing w:after="0"/>
              <w:rPr>
                <w:noProof/>
              </w:rPr>
            </w:pPr>
            <w:r>
              <w:rPr>
                <w:noProof/>
              </w:rPr>
              <w:t xml:space="preserve">AF not able to provide </w:t>
            </w:r>
            <w:r w:rsidRPr="006B7FCE">
              <w:rPr>
                <w:rFonts w:cs="Arial"/>
              </w:rPr>
              <w:t>UE level MBS assistance information</w:t>
            </w:r>
          </w:p>
          <w:p w14:paraId="5C4BEB44" w14:textId="438A0710" w:rsidR="00653588" w:rsidRDefault="00F148DD" w:rsidP="005C754F">
            <w:pPr>
              <w:pStyle w:val="CRCoverPage"/>
              <w:spacing w:after="0"/>
              <w:rPr>
                <w:noProof/>
              </w:rPr>
            </w:pPr>
            <w:r>
              <w:rPr>
                <w:noProof/>
              </w:rPr>
              <w:t>Misalignment with stage 3</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9CABB2" w:rsidR="0004506A" w:rsidRPr="0084457C" w:rsidRDefault="00A1786A" w:rsidP="00A1786A">
            <w:pPr>
              <w:pStyle w:val="CRCoverPage"/>
              <w:spacing w:after="0"/>
              <w:rPr>
                <w:noProof/>
              </w:rPr>
            </w:pPr>
            <w:r w:rsidRPr="0084457C">
              <w:rPr>
                <w:noProof/>
              </w:rPr>
              <w:t xml:space="preserve">5.2.3.6.1, </w:t>
            </w:r>
            <w:r w:rsidRPr="0084457C">
              <w:t>5.2.3.6.2,</w:t>
            </w:r>
            <w:r w:rsidR="0084457C" w:rsidRPr="0084457C">
              <w:t xml:space="preserve"> 5.2.3.6.3, 5.2.3.6.4, </w:t>
            </w:r>
            <w:r w:rsidRPr="0084457C">
              <w:t>5.2.6.4.2, 5.2.6.4.3</w:t>
            </w:r>
            <w:r w:rsidR="0084457C" w:rsidRPr="0084457C">
              <w:t>, 5.2.6.4.4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91A2524" w:rsidR="0004506A" w:rsidRDefault="001A0AE4"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0FB1BD"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E03405" w:rsidR="0004506A" w:rsidRDefault="009A52CA" w:rsidP="0004506A">
            <w:pPr>
              <w:pStyle w:val="CRCoverPage"/>
              <w:spacing w:after="0"/>
              <w:ind w:left="99"/>
              <w:rPr>
                <w:noProof/>
              </w:rPr>
            </w:pPr>
            <w:r>
              <w:rPr>
                <w:noProof/>
              </w:rPr>
              <w:t>TS</w:t>
            </w:r>
            <w:r w:rsidR="00A60943">
              <w:rPr>
                <w:noProof/>
              </w:rPr>
              <w:t xml:space="preserve"> </w:t>
            </w:r>
            <w:r w:rsidR="00A60943" w:rsidRPr="002A66F3">
              <w:rPr>
                <w:noProof/>
              </w:rPr>
              <w:t>23.</w:t>
            </w:r>
            <w:r w:rsidR="002C7398" w:rsidRPr="002A66F3">
              <w:rPr>
                <w:noProof/>
              </w:rPr>
              <w:t>247</w:t>
            </w:r>
            <w:r w:rsidRPr="002A66F3">
              <w:rPr>
                <w:noProof/>
              </w:rPr>
              <w:t xml:space="preserve"> CR</w:t>
            </w:r>
            <w:r w:rsidR="00A60943" w:rsidRPr="002A66F3">
              <w:rPr>
                <w:noProof/>
              </w:rPr>
              <w:t xml:space="preserve"> </w:t>
            </w:r>
            <w:r w:rsidR="002A66F3" w:rsidRPr="002A66F3">
              <w:rPr>
                <w:noProof/>
              </w:rPr>
              <w:t>0159</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A9E1C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8" w:name="_Toc20203939"/>
      <w:bookmarkStart w:id="19" w:name="_Toc27894624"/>
      <w:bookmarkStart w:id="20" w:name="_Toc36191691"/>
      <w:bookmarkStart w:id="21" w:name="_Toc45192777"/>
      <w:bookmarkStart w:id="22" w:name="_Toc47592409"/>
      <w:bookmarkStart w:id="23" w:name="_Toc51834490"/>
      <w:bookmarkStart w:id="24" w:name="_Toc83303923"/>
      <w:r>
        <w:rPr>
          <w:color w:val="FF0000"/>
        </w:rPr>
        <w:lastRenderedPageBreak/>
        <w:t xml:space="preserve">* * * Start of Changes * * * </w:t>
      </w:r>
    </w:p>
    <w:p w14:paraId="6CF37DC6" w14:textId="542D0D57" w:rsidR="006B7F56" w:rsidRDefault="006B7F56" w:rsidP="00BF632C">
      <w:pPr>
        <w:pStyle w:val="B2"/>
        <w:rPr>
          <w:lang w:eastAsia="zh-CN"/>
        </w:rPr>
      </w:pPr>
      <w:bookmarkStart w:id="25" w:name="_Toc66692654"/>
      <w:bookmarkStart w:id="26" w:name="_Toc66701833"/>
      <w:bookmarkStart w:id="27" w:name="_Toc69883491"/>
      <w:bookmarkStart w:id="28" w:name="_Toc73625503"/>
      <w:bookmarkStart w:id="29" w:name="_Toc106169790"/>
      <w:bookmarkEnd w:id="18"/>
      <w:bookmarkEnd w:id="19"/>
      <w:bookmarkEnd w:id="20"/>
      <w:bookmarkEnd w:id="21"/>
      <w:bookmarkEnd w:id="22"/>
      <w:bookmarkEnd w:id="23"/>
      <w:bookmarkEnd w:id="24"/>
    </w:p>
    <w:p w14:paraId="76190838" w14:textId="77777777" w:rsidR="00F35F4A" w:rsidRPr="00140E21" w:rsidRDefault="00F35F4A" w:rsidP="00F35F4A">
      <w:pPr>
        <w:pStyle w:val="Heading4"/>
      </w:pPr>
      <w:bookmarkStart w:id="30" w:name="_Toc122443792"/>
      <w:r w:rsidRPr="00140E21">
        <w:t>5.2.3.6</w:t>
      </w:r>
      <w:r w:rsidRPr="00140E21">
        <w:tab/>
      </w:r>
      <w:proofErr w:type="spellStart"/>
      <w:r w:rsidRPr="00140E21">
        <w:t>Nudm_ParameterProvision</w:t>
      </w:r>
      <w:proofErr w:type="spellEnd"/>
      <w:r w:rsidRPr="00140E21">
        <w:t xml:space="preserve"> service</w:t>
      </w:r>
      <w:bookmarkEnd w:id="30"/>
    </w:p>
    <w:p w14:paraId="395D40EF" w14:textId="77777777" w:rsidR="00F35F4A" w:rsidRPr="00140E21" w:rsidRDefault="00F35F4A" w:rsidP="00F35F4A">
      <w:pPr>
        <w:pStyle w:val="Heading5"/>
      </w:pPr>
      <w:bookmarkStart w:id="31" w:name="_Toc20204458"/>
      <w:bookmarkStart w:id="32" w:name="_Toc27895157"/>
      <w:bookmarkStart w:id="33" w:name="_Toc36192254"/>
      <w:bookmarkStart w:id="34" w:name="_Toc45193367"/>
      <w:bookmarkStart w:id="35" w:name="_Toc47592999"/>
      <w:bookmarkStart w:id="36" w:name="_Toc51835086"/>
      <w:bookmarkStart w:id="37" w:name="_Toc122443793"/>
      <w:r w:rsidRPr="00140E21">
        <w:t>5.2.3.6.1</w:t>
      </w:r>
      <w:r w:rsidRPr="00140E21">
        <w:tab/>
        <w:t>General</w:t>
      </w:r>
      <w:bookmarkEnd w:id="31"/>
      <w:bookmarkEnd w:id="32"/>
      <w:bookmarkEnd w:id="33"/>
      <w:bookmarkEnd w:id="34"/>
      <w:bookmarkEnd w:id="35"/>
      <w:bookmarkEnd w:id="36"/>
      <w:bookmarkEnd w:id="37"/>
    </w:p>
    <w:p w14:paraId="4990DC94" w14:textId="77777777" w:rsidR="00F35F4A" w:rsidRPr="00140E21" w:rsidRDefault="00F35F4A" w:rsidP="00F35F4A">
      <w:r w:rsidRPr="00140E21">
        <w:t>This service is for allowing NEF to provision of information which can be used for the UE in 5GS.</w:t>
      </w:r>
    </w:p>
    <w:p w14:paraId="556AE5BE" w14:textId="77777777" w:rsidR="00F35F4A" w:rsidRDefault="00F35F4A" w:rsidP="00F35F4A">
      <w:bookmarkStart w:id="38" w:name="_Toc20204459"/>
      <w:r>
        <w:t xml:space="preserve">Parameter Provision data types used in the </w:t>
      </w:r>
      <w:proofErr w:type="spellStart"/>
      <w:r>
        <w:t>Nudm_ParameterProvision</w:t>
      </w:r>
      <w:proofErr w:type="spellEnd"/>
      <w:r>
        <w:t xml:space="preserve"> Service are defined in Table 5.2.3.6.1-1 below.</w:t>
      </w:r>
    </w:p>
    <w:p w14:paraId="00FC8AE9" w14:textId="77777777" w:rsidR="00F35F4A" w:rsidRDefault="00F35F4A" w:rsidP="00F35F4A">
      <w:pPr>
        <w:pStyle w:val="TH"/>
      </w:pPr>
      <w:r>
        <w:t>Table 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tblGrid>
      <w:tr w:rsidR="00F35F4A" w14:paraId="634CF597" w14:textId="77777777" w:rsidTr="00DE1E9A">
        <w:tc>
          <w:tcPr>
            <w:tcW w:w="3119" w:type="dxa"/>
            <w:shd w:val="clear" w:color="auto" w:fill="auto"/>
          </w:tcPr>
          <w:p w14:paraId="7369BACC" w14:textId="77777777" w:rsidR="00F35F4A" w:rsidRDefault="00F35F4A" w:rsidP="00DE1E9A">
            <w:pPr>
              <w:pStyle w:val="TAH"/>
            </w:pPr>
            <w:r>
              <w:t>Parameter Provision data type</w:t>
            </w:r>
          </w:p>
        </w:tc>
        <w:tc>
          <w:tcPr>
            <w:tcW w:w="5103" w:type="dxa"/>
            <w:shd w:val="clear" w:color="auto" w:fill="auto"/>
          </w:tcPr>
          <w:p w14:paraId="3A30201E" w14:textId="77777777" w:rsidR="00F35F4A" w:rsidRDefault="00F35F4A" w:rsidP="00DE1E9A">
            <w:pPr>
              <w:pStyle w:val="TAH"/>
            </w:pPr>
            <w:r>
              <w:t>Description</w:t>
            </w:r>
          </w:p>
        </w:tc>
      </w:tr>
      <w:tr w:rsidR="00F35F4A" w14:paraId="3E4396C7" w14:textId="77777777" w:rsidTr="00DE1E9A">
        <w:tc>
          <w:tcPr>
            <w:tcW w:w="3119" w:type="dxa"/>
            <w:shd w:val="clear" w:color="auto" w:fill="auto"/>
          </w:tcPr>
          <w:p w14:paraId="1A7681C4" w14:textId="77777777" w:rsidR="00F35F4A" w:rsidRDefault="00F35F4A" w:rsidP="00DE1E9A">
            <w:pPr>
              <w:pStyle w:val="TAL"/>
            </w:pPr>
            <w:r w:rsidRPr="00A10D73">
              <w:rPr>
                <w:rFonts w:eastAsia="Malgun Gothic"/>
              </w:rPr>
              <w:t>Expected UE Behaviour parameters</w:t>
            </w:r>
          </w:p>
        </w:tc>
        <w:tc>
          <w:tcPr>
            <w:tcW w:w="5103" w:type="dxa"/>
            <w:shd w:val="clear" w:color="auto" w:fill="auto"/>
          </w:tcPr>
          <w:p w14:paraId="4F5D02DC" w14:textId="77777777" w:rsidR="00F35F4A" w:rsidRDefault="00F35F4A" w:rsidP="00DE1E9A">
            <w:pPr>
              <w:pStyle w:val="TAL"/>
            </w:pPr>
            <w:r w:rsidRPr="00A10D73">
              <w:t>See clause 4.15.6.3</w:t>
            </w:r>
          </w:p>
        </w:tc>
      </w:tr>
      <w:tr w:rsidR="00F35F4A" w14:paraId="0D3A5C38" w14:textId="77777777" w:rsidTr="00DE1E9A">
        <w:tc>
          <w:tcPr>
            <w:tcW w:w="3119" w:type="dxa"/>
            <w:shd w:val="clear" w:color="auto" w:fill="auto"/>
          </w:tcPr>
          <w:p w14:paraId="41FC1680" w14:textId="77777777" w:rsidR="00F35F4A" w:rsidRPr="00A10D73" w:rsidRDefault="00F35F4A" w:rsidP="00DE1E9A">
            <w:pPr>
              <w:pStyle w:val="TAL"/>
              <w:rPr>
                <w:rFonts w:eastAsia="Malgun Gothic"/>
              </w:rPr>
            </w:pPr>
            <w:r w:rsidRPr="00A10D73">
              <w:t>Network Configuration parameters</w:t>
            </w:r>
          </w:p>
        </w:tc>
        <w:tc>
          <w:tcPr>
            <w:tcW w:w="5103" w:type="dxa"/>
            <w:shd w:val="clear" w:color="auto" w:fill="auto"/>
          </w:tcPr>
          <w:p w14:paraId="7EF80DE7" w14:textId="77777777" w:rsidR="00F35F4A" w:rsidRPr="00A10D73" w:rsidRDefault="00F35F4A" w:rsidP="00DE1E9A">
            <w:pPr>
              <w:pStyle w:val="TAL"/>
            </w:pPr>
            <w:r w:rsidRPr="00A10D73">
              <w:t>See clause 4.15.6.3a</w:t>
            </w:r>
          </w:p>
        </w:tc>
      </w:tr>
      <w:tr w:rsidR="00F35F4A" w14:paraId="3D79DEE3" w14:textId="77777777" w:rsidTr="00DE1E9A">
        <w:tc>
          <w:tcPr>
            <w:tcW w:w="3119" w:type="dxa"/>
            <w:shd w:val="clear" w:color="auto" w:fill="auto"/>
          </w:tcPr>
          <w:p w14:paraId="12F08938" w14:textId="77777777" w:rsidR="00F35F4A" w:rsidRPr="00A10D73" w:rsidRDefault="00F35F4A" w:rsidP="00DE1E9A">
            <w:pPr>
              <w:pStyle w:val="TAL"/>
            </w:pPr>
            <w:r w:rsidRPr="00A10D73">
              <w:t>5G</w:t>
            </w:r>
            <w:r>
              <w:t xml:space="preserve"> </w:t>
            </w:r>
            <w:r w:rsidRPr="00A10D73">
              <w:t>VN group</w:t>
            </w:r>
            <w:r>
              <w:t xml:space="preserve"> configuration</w:t>
            </w:r>
            <w:r w:rsidRPr="00A10D73">
              <w:t xml:space="preserve"> data</w:t>
            </w:r>
          </w:p>
        </w:tc>
        <w:tc>
          <w:tcPr>
            <w:tcW w:w="5103" w:type="dxa"/>
            <w:shd w:val="clear" w:color="auto" w:fill="auto"/>
          </w:tcPr>
          <w:p w14:paraId="30CCD7A7" w14:textId="77777777" w:rsidR="00F35F4A" w:rsidRPr="00A10D73" w:rsidRDefault="00F35F4A" w:rsidP="00DE1E9A">
            <w:pPr>
              <w:pStyle w:val="TAL"/>
            </w:pPr>
            <w:r>
              <w:t xml:space="preserve">5G VN Group Data and 5G VN Group membership management parameters for the 5G VN Group. </w:t>
            </w:r>
            <w:r w:rsidRPr="00A10D73">
              <w:t>See clause 4.15.6.3b</w:t>
            </w:r>
            <w:r>
              <w:t xml:space="preserve"> and clause 4.15.6.3c.</w:t>
            </w:r>
          </w:p>
        </w:tc>
      </w:tr>
      <w:tr w:rsidR="00F35F4A" w14:paraId="625A92DF" w14:textId="77777777" w:rsidTr="00DE1E9A">
        <w:tc>
          <w:tcPr>
            <w:tcW w:w="3119" w:type="dxa"/>
            <w:shd w:val="clear" w:color="auto" w:fill="auto"/>
          </w:tcPr>
          <w:p w14:paraId="07686D4E" w14:textId="77777777" w:rsidR="00F35F4A" w:rsidRPr="00A10D73" w:rsidRDefault="00F35F4A" w:rsidP="00DE1E9A">
            <w:pPr>
              <w:pStyle w:val="TAL"/>
            </w:pPr>
            <w:r w:rsidRPr="00A10D73">
              <w:t>Location Privacy Indication parameters</w:t>
            </w:r>
          </w:p>
        </w:tc>
        <w:tc>
          <w:tcPr>
            <w:tcW w:w="5103" w:type="dxa"/>
            <w:shd w:val="clear" w:color="auto" w:fill="auto"/>
          </w:tcPr>
          <w:p w14:paraId="4C35FDB6" w14:textId="77777777" w:rsidR="00F35F4A" w:rsidRPr="00A10D73" w:rsidRDefault="00F35F4A" w:rsidP="00DE1E9A">
            <w:pPr>
              <w:pStyle w:val="TAL"/>
            </w:pPr>
            <w:r w:rsidRPr="00A10D73">
              <w:t>Location Privacy Indication parameters of the "LCS privacy" Data Subset of the Subscription Data.</w:t>
            </w:r>
          </w:p>
          <w:p w14:paraId="4E5307AF" w14:textId="77777777" w:rsidR="00F35F4A" w:rsidRPr="00A10D73" w:rsidRDefault="00F35F4A" w:rsidP="00DE1E9A">
            <w:pPr>
              <w:pStyle w:val="TAL"/>
            </w:pPr>
            <w:r w:rsidRPr="00A10D73">
              <w:t xml:space="preserve">See clause 5.2.3.3.1 and clause 7.1 </w:t>
            </w:r>
            <w:r>
              <w:t xml:space="preserve">of </w:t>
            </w:r>
            <w:r w:rsidRPr="00A10D73">
              <w:t>TS 23.273 [51].</w:t>
            </w:r>
          </w:p>
        </w:tc>
      </w:tr>
      <w:tr w:rsidR="00F35F4A" w14:paraId="1B2AE472" w14:textId="77777777" w:rsidTr="00DE1E9A">
        <w:tc>
          <w:tcPr>
            <w:tcW w:w="3119" w:type="dxa"/>
            <w:shd w:val="clear" w:color="auto" w:fill="auto"/>
          </w:tcPr>
          <w:p w14:paraId="47C16E18" w14:textId="77777777" w:rsidR="00F35F4A" w:rsidRPr="00A10D73" w:rsidRDefault="00F35F4A" w:rsidP="00DE1E9A">
            <w:pPr>
              <w:pStyle w:val="TAL"/>
            </w:pPr>
            <w:r>
              <w:t>Enhanced Coverage Restriction Information</w:t>
            </w:r>
          </w:p>
        </w:tc>
        <w:tc>
          <w:tcPr>
            <w:tcW w:w="5103" w:type="dxa"/>
            <w:shd w:val="clear" w:color="auto" w:fill="auto"/>
          </w:tcPr>
          <w:p w14:paraId="62A97CF0" w14:textId="77777777" w:rsidR="00F35F4A" w:rsidRPr="00A10D73" w:rsidRDefault="00F35F4A" w:rsidP="00DE1E9A">
            <w:pPr>
              <w:pStyle w:val="TAL"/>
            </w:pPr>
            <w:r>
              <w:t>See clause 4.27.1 and clause 5.31.12 of TS 23.501 [2].</w:t>
            </w:r>
          </w:p>
        </w:tc>
      </w:tr>
      <w:tr w:rsidR="00F35F4A" w14:paraId="21F908D0" w14:textId="77777777" w:rsidTr="00DE1E9A">
        <w:tc>
          <w:tcPr>
            <w:tcW w:w="3119" w:type="dxa"/>
            <w:shd w:val="clear" w:color="auto" w:fill="auto"/>
          </w:tcPr>
          <w:p w14:paraId="578ABA69" w14:textId="77777777" w:rsidR="00F35F4A" w:rsidRDefault="00F35F4A" w:rsidP="00DE1E9A">
            <w:pPr>
              <w:pStyle w:val="TAL"/>
            </w:pPr>
            <w:r>
              <w:t>ECS Address Configuration Information</w:t>
            </w:r>
          </w:p>
        </w:tc>
        <w:tc>
          <w:tcPr>
            <w:tcW w:w="5103" w:type="dxa"/>
            <w:shd w:val="clear" w:color="auto" w:fill="auto"/>
          </w:tcPr>
          <w:p w14:paraId="001E358D" w14:textId="77777777" w:rsidR="00F35F4A" w:rsidRDefault="00F35F4A" w:rsidP="00DE1E9A">
            <w:pPr>
              <w:pStyle w:val="TAL"/>
            </w:pPr>
            <w:r>
              <w:t>See clause 4.15.6.3d.</w:t>
            </w:r>
          </w:p>
        </w:tc>
      </w:tr>
      <w:tr w:rsidR="00F35F4A" w14:paraId="2A698464" w14:textId="77777777" w:rsidTr="00DE1E9A">
        <w:tc>
          <w:tcPr>
            <w:tcW w:w="3119" w:type="dxa"/>
            <w:shd w:val="clear" w:color="auto" w:fill="auto"/>
          </w:tcPr>
          <w:p w14:paraId="69D3DBF1" w14:textId="77777777" w:rsidR="00F35F4A" w:rsidRDefault="00F35F4A" w:rsidP="00DE1E9A">
            <w:pPr>
              <w:pStyle w:val="TAL"/>
            </w:pPr>
            <w:r>
              <w:t>Multicast MBS group membership management parameters</w:t>
            </w:r>
          </w:p>
        </w:tc>
        <w:tc>
          <w:tcPr>
            <w:tcW w:w="5103" w:type="dxa"/>
            <w:shd w:val="clear" w:color="auto" w:fill="auto"/>
          </w:tcPr>
          <w:p w14:paraId="7FA9A69B" w14:textId="77777777" w:rsidR="00F35F4A" w:rsidRDefault="00F35F4A" w:rsidP="00DE1E9A">
            <w:pPr>
              <w:pStyle w:val="TAL"/>
            </w:pPr>
            <w:r>
              <w:t>See clause 7.2.9 of TS 23.247 [78].</w:t>
            </w:r>
          </w:p>
        </w:tc>
      </w:tr>
      <w:tr w:rsidR="00F35F4A" w14:paraId="0F770303" w14:textId="77777777" w:rsidTr="00DE1E9A">
        <w:tc>
          <w:tcPr>
            <w:tcW w:w="3119" w:type="dxa"/>
            <w:shd w:val="clear" w:color="auto" w:fill="auto"/>
          </w:tcPr>
          <w:p w14:paraId="2D08C260" w14:textId="77777777" w:rsidR="00F35F4A" w:rsidRDefault="00F35F4A" w:rsidP="00DE1E9A">
            <w:pPr>
              <w:pStyle w:val="TAL"/>
            </w:pPr>
            <w:r>
              <w:t>MBS Session Authorization information</w:t>
            </w:r>
          </w:p>
        </w:tc>
        <w:tc>
          <w:tcPr>
            <w:tcW w:w="5103" w:type="dxa"/>
            <w:shd w:val="clear" w:color="auto" w:fill="auto"/>
          </w:tcPr>
          <w:p w14:paraId="4415B2BE" w14:textId="77777777" w:rsidR="00F35F4A" w:rsidRDefault="00F35F4A" w:rsidP="00DE1E9A">
            <w:pPr>
              <w:pStyle w:val="TAL"/>
            </w:pPr>
            <w:r>
              <w:t>See clause 7.2.9 of TS 23.247 [78].</w:t>
            </w:r>
          </w:p>
        </w:tc>
      </w:tr>
      <w:tr w:rsidR="00BB20F8" w14:paraId="1A195D8F" w14:textId="77777777" w:rsidTr="00DE1E9A">
        <w:trPr>
          <w:ins w:id="39" w:author="Ericsson" w:date="2023-01-05T10:11:00Z"/>
        </w:trPr>
        <w:tc>
          <w:tcPr>
            <w:tcW w:w="3119" w:type="dxa"/>
            <w:shd w:val="clear" w:color="auto" w:fill="auto"/>
          </w:tcPr>
          <w:p w14:paraId="4DBD7BE1" w14:textId="3F28E1C4" w:rsidR="00BB20F8" w:rsidRDefault="004E6E34" w:rsidP="00DE1E9A">
            <w:pPr>
              <w:pStyle w:val="TAL"/>
              <w:rPr>
                <w:ins w:id="40" w:author="Ericsson" w:date="2023-01-05T10:11:00Z"/>
              </w:rPr>
            </w:pPr>
            <w:ins w:id="41" w:author="Nokia r01" w:date="2023-01-16T17:40:00Z">
              <w:del w:id="42" w:author="Ericsson SA2#155" w:date="2023-02-04T08:30:00Z">
                <w:r w:rsidRPr="00F12E50" w:rsidDel="00F12E50">
                  <w:rPr>
                    <w:highlight w:val="cyan"/>
                    <w:lang w:eastAsia="en-GB"/>
                    <w:rPrChange w:id="43" w:author="Ericsson SA2#155" w:date="2023-02-04T08:30:00Z">
                      <w:rPr>
                        <w:lang w:eastAsia="en-GB"/>
                      </w:rPr>
                    </w:rPrChange>
                  </w:rPr>
                  <w:delText>UE level</w:delText>
                </w:r>
                <w:r w:rsidDel="00F12E50">
                  <w:rPr>
                    <w:lang w:eastAsia="en-GB"/>
                  </w:rPr>
                  <w:delText xml:space="preserve"> </w:delText>
                </w:r>
              </w:del>
            </w:ins>
            <w:ins w:id="44" w:author="Ericsson" w:date="2023-01-05T10:11:00Z">
              <w:r w:rsidR="00BB20F8">
                <w:rPr>
                  <w:lang w:eastAsia="en-GB"/>
                </w:rPr>
                <w:t>MBS Session Assistance Information</w:t>
              </w:r>
            </w:ins>
          </w:p>
        </w:tc>
        <w:tc>
          <w:tcPr>
            <w:tcW w:w="5103" w:type="dxa"/>
            <w:shd w:val="clear" w:color="auto" w:fill="auto"/>
          </w:tcPr>
          <w:p w14:paraId="79465435" w14:textId="4900E51B" w:rsidR="00BB20F8" w:rsidRDefault="00BB20F8" w:rsidP="00DE1E9A">
            <w:pPr>
              <w:pStyle w:val="TAL"/>
              <w:rPr>
                <w:ins w:id="45" w:author="Ericsson" w:date="2023-01-05T10:11:00Z"/>
              </w:rPr>
            </w:pPr>
            <w:ins w:id="46" w:author="Ericsson" w:date="2023-01-05T10:11:00Z">
              <w:r>
                <w:t>See clause 7.2.9</w:t>
              </w:r>
            </w:ins>
            <w:ins w:id="47" w:author="Ericsson SA2#155" w:date="2023-02-10T08:32:00Z">
              <w:r w:rsidR="00810B51" w:rsidRPr="004170BE">
                <w:rPr>
                  <w:highlight w:val="cyan"/>
                  <w:rPrChange w:id="48" w:author="Ericsson SA2#155" w:date="2023-02-10T08:33:00Z">
                    <w:rPr/>
                  </w:rPrChange>
                </w:rPr>
                <w:t>a</w:t>
              </w:r>
            </w:ins>
            <w:ins w:id="49" w:author="Ericsson" w:date="2023-01-05T10:11:00Z">
              <w:r>
                <w:t xml:space="preserve"> of TS 23.247 [78].</w:t>
              </w:r>
            </w:ins>
          </w:p>
        </w:tc>
      </w:tr>
    </w:tbl>
    <w:p w14:paraId="63BB315A" w14:textId="77777777" w:rsidR="00F35F4A" w:rsidRDefault="00F35F4A" w:rsidP="00F35F4A"/>
    <w:p w14:paraId="1F612A6E" w14:textId="77777777" w:rsidR="00F35F4A" w:rsidRDefault="00F35F4A" w:rsidP="00F35F4A">
      <w:r>
        <w:t>At least a mandatory key is required for each Parameter Provision Data Type to identify the corresponding data as defined in Table 5.2.3.6.1-2.</w:t>
      </w:r>
    </w:p>
    <w:p w14:paraId="6DA5848A" w14:textId="77777777" w:rsidR="00F35F4A" w:rsidRDefault="00F35F4A" w:rsidP="00F35F4A">
      <w:pPr>
        <w:pStyle w:val="TH"/>
      </w:pPr>
      <w:r>
        <w:t>Table 5.2.3.6.1-2: Parameter Provision data types keys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701"/>
        <w:gridCol w:w="3402"/>
        <w:tblGridChange w:id="50">
          <w:tblGrid>
            <w:gridCol w:w="3119"/>
            <w:gridCol w:w="1701"/>
            <w:gridCol w:w="3402"/>
          </w:tblGrid>
        </w:tblGridChange>
      </w:tblGrid>
      <w:tr w:rsidR="00F35F4A" w:rsidRPr="00A10D73" w14:paraId="23870320" w14:textId="77777777" w:rsidTr="00DE1E9A">
        <w:tc>
          <w:tcPr>
            <w:tcW w:w="3119" w:type="dxa"/>
            <w:shd w:val="clear" w:color="auto" w:fill="auto"/>
          </w:tcPr>
          <w:p w14:paraId="01DAA663" w14:textId="77777777" w:rsidR="00F35F4A" w:rsidRDefault="00F35F4A" w:rsidP="00DE1E9A">
            <w:pPr>
              <w:pStyle w:val="TAH"/>
            </w:pPr>
            <w:r>
              <w:t>Parameter Provision Data Types</w:t>
            </w:r>
          </w:p>
        </w:tc>
        <w:tc>
          <w:tcPr>
            <w:tcW w:w="1701" w:type="dxa"/>
            <w:shd w:val="clear" w:color="auto" w:fill="auto"/>
          </w:tcPr>
          <w:p w14:paraId="3C2DC802" w14:textId="77777777" w:rsidR="00F35F4A" w:rsidRDefault="00F35F4A" w:rsidP="00DE1E9A">
            <w:pPr>
              <w:pStyle w:val="TAH"/>
            </w:pPr>
            <w:r>
              <w:t>Data Key</w:t>
            </w:r>
          </w:p>
        </w:tc>
        <w:tc>
          <w:tcPr>
            <w:tcW w:w="3402" w:type="dxa"/>
            <w:shd w:val="clear" w:color="auto" w:fill="auto"/>
          </w:tcPr>
          <w:p w14:paraId="435EB65E" w14:textId="77777777" w:rsidR="00F35F4A" w:rsidRDefault="00F35F4A" w:rsidP="00DE1E9A">
            <w:pPr>
              <w:pStyle w:val="TAH"/>
            </w:pPr>
            <w:r>
              <w:t>Data Sub Key</w:t>
            </w:r>
          </w:p>
        </w:tc>
      </w:tr>
      <w:tr w:rsidR="00F35F4A" w14:paraId="2D3D88BF" w14:textId="77777777" w:rsidTr="00DE1E9A">
        <w:tc>
          <w:tcPr>
            <w:tcW w:w="3119" w:type="dxa"/>
            <w:shd w:val="clear" w:color="auto" w:fill="auto"/>
          </w:tcPr>
          <w:p w14:paraId="0D8FA756" w14:textId="77777777" w:rsidR="00F35F4A" w:rsidRDefault="00F35F4A" w:rsidP="00DE1E9A">
            <w:pPr>
              <w:pStyle w:val="TAL"/>
            </w:pPr>
            <w:r w:rsidRPr="00A10D73">
              <w:rPr>
                <w:rFonts w:eastAsia="Malgun Gothic"/>
              </w:rPr>
              <w:t>Expected UE Behaviour parameters</w:t>
            </w:r>
          </w:p>
        </w:tc>
        <w:tc>
          <w:tcPr>
            <w:tcW w:w="1701" w:type="dxa"/>
            <w:shd w:val="clear" w:color="auto" w:fill="auto"/>
          </w:tcPr>
          <w:p w14:paraId="5B13575F" w14:textId="77777777" w:rsidR="00F35F4A" w:rsidRDefault="00F35F4A" w:rsidP="00DE1E9A">
            <w:pPr>
              <w:pStyle w:val="TAL"/>
            </w:pPr>
            <w:r w:rsidRPr="00871CAD">
              <w:t>GPSI or External Group ID</w:t>
            </w:r>
          </w:p>
        </w:tc>
        <w:tc>
          <w:tcPr>
            <w:tcW w:w="3402" w:type="dxa"/>
            <w:shd w:val="clear" w:color="auto" w:fill="auto"/>
          </w:tcPr>
          <w:p w14:paraId="100BBC25" w14:textId="77777777" w:rsidR="00F35F4A" w:rsidRDefault="00F35F4A" w:rsidP="00DE1E9A">
            <w:pPr>
              <w:pStyle w:val="TAL"/>
            </w:pPr>
            <w:r w:rsidRPr="00871CAD">
              <w:t>-</w:t>
            </w:r>
          </w:p>
        </w:tc>
      </w:tr>
      <w:tr w:rsidR="00F35F4A" w14:paraId="6D1EDFDA" w14:textId="77777777" w:rsidTr="00DE1E9A">
        <w:tc>
          <w:tcPr>
            <w:tcW w:w="3119" w:type="dxa"/>
            <w:shd w:val="clear" w:color="auto" w:fill="auto"/>
          </w:tcPr>
          <w:p w14:paraId="2CB3CECB" w14:textId="77777777" w:rsidR="00F35F4A" w:rsidRPr="00A10D73" w:rsidRDefault="00F35F4A" w:rsidP="00DE1E9A">
            <w:pPr>
              <w:pStyle w:val="TAL"/>
              <w:rPr>
                <w:rFonts w:eastAsia="Malgun Gothic"/>
              </w:rPr>
            </w:pPr>
            <w:r w:rsidRPr="00A10D73">
              <w:t>Network Configuration parameters</w:t>
            </w:r>
          </w:p>
        </w:tc>
        <w:tc>
          <w:tcPr>
            <w:tcW w:w="1701" w:type="dxa"/>
            <w:shd w:val="clear" w:color="auto" w:fill="auto"/>
          </w:tcPr>
          <w:p w14:paraId="09111F8F" w14:textId="77777777" w:rsidR="00F35F4A" w:rsidRPr="00871CAD" w:rsidRDefault="00F35F4A" w:rsidP="00DE1E9A">
            <w:pPr>
              <w:pStyle w:val="TAL"/>
            </w:pPr>
            <w:r w:rsidRPr="00871CAD">
              <w:t>GPSI</w:t>
            </w:r>
          </w:p>
        </w:tc>
        <w:tc>
          <w:tcPr>
            <w:tcW w:w="3402" w:type="dxa"/>
            <w:shd w:val="clear" w:color="auto" w:fill="auto"/>
          </w:tcPr>
          <w:p w14:paraId="70F4744F" w14:textId="77777777" w:rsidR="00F35F4A" w:rsidRPr="00871CAD" w:rsidRDefault="00F35F4A" w:rsidP="00DE1E9A">
            <w:pPr>
              <w:pStyle w:val="TAL"/>
            </w:pPr>
            <w:r w:rsidRPr="00871CAD">
              <w:t>-</w:t>
            </w:r>
          </w:p>
        </w:tc>
      </w:tr>
      <w:tr w:rsidR="00F35F4A" w14:paraId="42016C60" w14:textId="77777777" w:rsidTr="00DE1E9A">
        <w:tc>
          <w:tcPr>
            <w:tcW w:w="3119" w:type="dxa"/>
            <w:shd w:val="clear" w:color="auto" w:fill="auto"/>
          </w:tcPr>
          <w:p w14:paraId="547E906D" w14:textId="77777777" w:rsidR="00F35F4A" w:rsidRPr="00A10D73" w:rsidRDefault="00F35F4A" w:rsidP="00DE1E9A">
            <w:pPr>
              <w:pStyle w:val="TAL"/>
            </w:pPr>
            <w:r w:rsidRPr="00A10D73">
              <w:t>5G</w:t>
            </w:r>
            <w:r>
              <w:t xml:space="preserve"> </w:t>
            </w:r>
            <w:r w:rsidRPr="00A10D73">
              <w:t>VN group data</w:t>
            </w:r>
          </w:p>
        </w:tc>
        <w:tc>
          <w:tcPr>
            <w:tcW w:w="1701" w:type="dxa"/>
            <w:shd w:val="clear" w:color="auto" w:fill="auto"/>
          </w:tcPr>
          <w:p w14:paraId="16778489" w14:textId="77777777" w:rsidR="00F35F4A" w:rsidRPr="00871CAD" w:rsidRDefault="00F35F4A" w:rsidP="00DE1E9A">
            <w:pPr>
              <w:pStyle w:val="TAL"/>
            </w:pPr>
            <w:r w:rsidRPr="00871CAD">
              <w:t>External Group Identifier</w:t>
            </w:r>
          </w:p>
        </w:tc>
        <w:tc>
          <w:tcPr>
            <w:tcW w:w="3402" w:type="dxa"/>
            <w:shd w:val="clear" w:color="auto" w:fill="auto"/>
          </w:tcPr>
          <w:p w14:paraId="02243492" w14:textId="77777777" w:rsidR="00F35F4A" w:rsidRPr="00871CAD" w:rsidRDefault="00F35F4A" w:rsidP="00DE1E9A">
            <w:pPr>
              <w:pStyle w:val="TAL"/>
            </w:pPr>
            <w:r w:rsidRPr="00871CAD">
              <w:t>-</w:t>
            </w:r>
          </w:p>
        </w:tc>
      </w:tr>
      <w:tr w:rsidR="00F35F4A" w14:paraId="5A2D8132" w14:textId="77777777" w:rsidTr="00DE1E9A">
        <w:tc>
          <w:tcPr>
            <w:tcW w:w="3119" w:type="dxa"/>
            <w:shd w:val="clear" w:color="auto" w:fill="auto"/>
          </w:tcPr>
          <w:p w14:paraId="4BA78694" w14:textId="77777777" w:rsidR="00F35F4A" w:rsidRPr="00A10D73" w:rsidRDefault="00F35F4A" w:rsidP="00DE1E9A">
            <w:pPr>
              <w:pStyle w:val="TAL"/>
            </w:pPr>
            <w:r w:rsidRPr="00A10D73">
              <w:t xml:space="preserve">5G VN group membership management parameters </w:t>
            </w:r>
          </w:p>
        </w:tc>
        <w:tc>
          <w:tcPr>
            <w:tcW w:w="1701" w:type="dxa"/>
            <w:shd w:val="clear" w:color="auto" w:fill="auto"/>
          </w:tcPr>
          <w:p w14:paraId="74E2B53A" w14:textId="77777777" w:rsidR="00F35F4A" w:rsidRPr="00871CAD" w:rsidRDefault="00F35F4A" w:rsidP="00DE1E9A">
            <w:pPr>
              <w:pStyle w:val="TAL"/>
            </w:pPr>
            <w:r w:rsidRPr="00871CAD">
              <w:t>External Group Identifier</w:t>
            </w:r>
          </w:p>
        </w:tc>
        <w:tc>
          <w:tcPr>
            <w:tcW w:w="3402" w:type="dxa"/>
            <w:shd w:val="clear" w:color="auto" w:fill="auto"/>
          </w:tcPr>
          <w:p w14:paraId="384F6DA1" w14:textId="77777777" w:rsidR="00F35F4A" w:rsidRPr="00871CAD" w:rsidRDefault="00F35F4A" w:rsidP="00DE1E9A">
            <w:pPr>
              <w:pStyle w:val="TAL"/>
            </w:pPr>
            <w:r w:rsidRPr="00871CAD">
              <w:t>-</w:t>
            </w:r>
          </w:p>
        </w:tc>
      </w:tr>
      <w:tr w:rsidR="00F35F4A" w14:paraId="4644CAFB" w14:textId="77777777" w:rsidTr="00DE1E9A">
        <w:tc>
          <w:tcPr>
            <w:tcW w:w="3119" w:type="dxa"/>
            <w:shd w:val="clear" w:color="auto" w:fill="auto"/>
          </w:tcPr>
          <w:p w14:paraId="1EC22E7D" w14:textId="77777777" w:rsidR="00F35F4A" w:rsidRPr="00A10D73" w:rsidRDefault="00F35F4A" w:rsidP="00DE1E9A">
            <w:pPr>
              <w:pStyle w:val="TAL"/>
            </w:pPr>
            <w:r w:rsidRPr="00A10D73">
              <w:t>Location Privacy Indication parameters.</w:t>
            </w:r>
          </w:p>
        </w:tc>
        <w:tc>
          <w:tcPr>
            <w:tcW w:w="1701" w:type="dxa"/>
            <w:shd w:val="clear" w:color="auto" w:fill="auto"/>
          </w:tcPr>
          <w:p w14:paraId="1A7E244A" w14:textId="77777777" w:rsidR="00F35F4A" w:rsidRPr="00871CAD" w:rsidRDefault="00F35F4A" w:rsidP="00DE1E9A">
            <w:pPr>
              <w:pStyle w:val="TAL"/>
            </w:pPr>
            <w:r w:rsidRPr="00871CAD">
              <w:t>GPSI</w:t>
            </w:r>
          </w:p>
        </w:tc>
        <w:tc>
          <w:tcPr>
            <w:tcW w:w="3402" w:type="dxa"/>
            <w:shd w:val="clear" w:color="auto" w:fill="auto"/>
          </w:tcPr>
          <w:p w14:paraId="7442EB2B" w14:textId="77777777" w:rsidR="00F35F4A" w:rsidRPr="00871CAD" w:rsidRDefault="00F35F4A" w:rsidP="00DE1E9A">
            <w:pPr>
              <w:pStyle w:val="TAL"/>
            </w:pPr>
            <w:r w:rsidRPr="00871CAD">
              <w:t>-</w:t>
            </w:r>
          </w:p>
        </w:tc>
      </w:tr>
      <w:tr w:rsidR="00F35F4A" w14:paraId="78B26161" w14:textId="77777777" w:rsidTr="00DE1E9A">
        <w:tc>
          <w:tcPr>
            <w:tcW w:w="3119" w:type="dxa"/>
            <w:shd w:val="clear" w:color="auto" w:fill="auto"/>
          </w:tcPr>
          <w:p w14:paraId="582BCA7C" w14:textId="77777777" w:rsidR="00F35F4A" w:rsidRPr="00A10D73" w:rsidRDefault="00F35F4A" w:rsidP="00DE1E9A">
            <w:pPr>
              <w:pStyle w:val="TAL"/>
            </w:pPr>
            <w:r>
              <w:t>Enhanced Coverage Restriction Information</w:t>
            </w:r>
          </w:p>
        </w:tc>
        <w:tc>
          <w:tcPr>
            <w:tcW w:w="1701" w:type="dxa"/>
            <w:shd w:val="clear" w:color="auto" w:fill="auto"/>
          </w:tcPr>
          <w:p w14:paraId="2303E5F1" w14:textId="77777777" w:rsidR="00F35F4A" w:rsidRPr="00871CAD" w:rsidRDefault="00F35F4A" w:rsidP="00DE1E9A">
            <w:pPr>
              <w:pStyle w:val="TAL"/>
            </w:pPr>
            <w:r>
              <w:t>GPSI</w:t>
            </w:r>
          </w:p>
        </w:tc>
        <w:tc>
          <w:tcPr>
            <w:tcW w:w="3402" w:type="dxa"/>
            <w:shd w:val="clear" w:color="auto" w:fill="auto"/>
          </w:tcPr>
          <w:p w14:paraId="679921CB" w14:textId="77777777" w:rsidR="00F35F4A" w:rsidRPr="00871CAD" w:rsidRDefault="00F35F4A" w:rsidP="00DE1E9A">
            <w:pPr>
              <w:pStyle w:val="TAL"/>
            </w:pPr>
            <w:r w:rsidRPr="00871CAD">
              <w:t>-</w:t>
            </w:r>
          </w:p>
        </w:tc>
      </w:tr>
      <w:tr w:rsidR="00F35F4A" w14:paraId="22EA1394" w14:textId="77777777" w:rsidTr="00DE1E9A">
        <w:tc>
          <w:tcPr>
            <w:tcW w:w="3119" w:type="dxa"/>
            <w:shd w:val="clear" w:color="auto" w:fill="auto"/>
          </w:tcPr>
          <w:p w14:paraId="6E4EB102" w14:textId="77777777" w:rsidR="00F35F4A" w:rsidRDefault="00F35F4A" w:rsidP="00DE1E9A">
            <w:pPr>
              <w:pStyle w:val="TAL"/>
            </w:pPr>
            <w:r>
              <w:t>ECS Address Configuration Information</w:t>
            </w:r>
          </w:p>
        </w:tc>
        <w:tc>
          <w:tcPr>
            <w:tcW w:w="1701" w:type="dxa"/>
            <w:shd w:val="clear" w:color="auto" w:fill="auto"/>
          </w:tcPr>
          <w:p w14:paraId="5BE993C9" w14:textId="77777777" w:rsidR="00F35F4A" w:rsidRDefault="00F35F4A" w:rsidP="00DE1E9A">
            <w:pPr>
              <w:pStyle w:val="TAL"/>
            </w:pPr>
            <w:r>
              <w:t>GPSI or External Group ID or any UE</w:t>
            </w:r>
          </w:p>
        </w:tc>
        <w:tc>
          <w:tcPr>
            <w:tcW w:w="3402" w:type="dxa"/>
            <w:shd w:val="clear" w:color="auto" w:fill="auto"/>
          </w:tcPr>
          <w:p w14:paraId="2AD75BD0" w14:textId="77777777" w:rsidR="00F35F4A" w:rsidRPr="00871CAD" w:rsidRDefault="00F35F4A" w:rsidP="00DE1E9A">
            <w:pPr>
              <w:pStyle w:val="TAL"/>
            </w:pPr>
            <w:r w:rsidRPr="00871CAD">
              <w:t>-</w:t>
            </w:r>
          </w:p>
        </w:tc>
      </w:tr>
      <w:tr w:rsidR="00F35F4A" w14:paraId="6F1B26BA" w14:textId="77777777" w:rsidTr="00DE1E9A">
        <w:tc>
          <w:tcPr>
            <w:tcW w:w="3119" w:type="dxa"/>
            <w:shd w:val="clear" w:color="auto" w:fill="auto"/>
          </w:tcPr>
          <w:p w14:paraId="08FDE684" w14:textId="77777777" w:rsidR="00F35F4A" w:rsidRDefault="00F35F4A" w:rsidP="00DE1E9A">
            <w:pPr>
              <w:pStyle w:val="TAL"/>
            </w:pPr>
            <w:r>
              <w:t>Multicast MBS group membership management parameters</w:t>
            </w:r>
          </w:p>
        </w:tc>
        <w:tc>
          <w:tcPr>
            <w:tcW w:w="1701" w:type="dxa"/>
            <w:shd w:val="clear" w:color="auto" w:fill="auto"/>
          </w:tcPr>
          <w:p w14:paraId="0F810FF3" w14:textId="77777777" w:rsidR="00F35F4A" w:rsidRDefault="00F35F4A" w:rsidP="00DE1E9A">
            <w:pPr>
              <w:pStyle w:val="TAL"/>
            </w:pPr>
            <w:r>
              <w:t>External Group Identifier</w:t>
            </w:r>
          </w:p>
        </w:tc>
        <w:tc>
          <w:tcPr>
            <w:tcW w:w="3402" w:type="dxa"/>
            <w:shd w:val="clear" w:color="auto" w:fill="auto"/>
          </w:tcPr>
          <w:p w14:paraId="654DA761" w14:textId="77777777" w:rsidR="00F35F4A" w:rsidRPr="00871CAD" w:rsidRDefault="00F35F4A" w:rsidP="00DE1E9A">
            <w:pPr>
              <w:pStyle w:val="TAL"/>
            </w:pPr>
            <w:r w:rsidRPr="00871CAD">
              <w:t>-</w:t>
            </w:r>
          </w:p>
        </w:tc>
      </w:tr>
      <w:tr w:rsidR="00F35F4A" w14:paraId="5792EB30" w14:textId="77777777" w:rsidTr="00DE1E9A">
        <w:tc>
          <w:tcPr>
            <w:tcW w:w="3119" w:type="dxa"/>
            <w:shd w:val="clear" w:color="auto" w:fill="auto"/>
          </w:tcPr>
          <w:p w14:paraId="7FA99C63" w14:textId="77777777" w:rsidR="00F35F4A" w:rsidRDefault="00F35F4A" w:rsidP="00DE1E9A">
            <w:pPr>
              <w:pStyle w:val="TAL"/>
            </w:pPr>
            <w:r>
              <w:t>MBS Session Authorization information</w:t>
            </w:r>
          </w:p>
        </w:tc>
        <w:tc>
          <w:tcPr>
            <w:tcW w:w="1701" w:type="dxa"/>
            <w:shd w:val="clear" w:color="auto" w:fill="auto"/>
          </w:tcPr>
          <w:p w14:paraId="28E174AF" w14:textId="77777777" w:rsidR="00F35F4A" w:rsidRDefault="00F35F4A" w:rsidP="00DE1E9A">
            <w:pPr>
              <w:pStyle w:val="TAL"/>
            </w:pPr>
            <w:r>
              <w:t>External Group ID</w:t>
            </w:r>
          </w:p>
        </w:tc>
        <w:tc>
          <w:tcPr>
            <w:tcW w:w="3402" w:type="dxa"/>
            <w:shd w:val="clear" w:color="auto" w:fill="auto"/>
          </w:tcPr>
          <w:p w14:paraId="6C4614A5" w14:textId="77777777" w:rsidR="00F35F4A" w:rsidRPr="00871CAD" w:rsidRDefault="00F35F4A" w:rsidP="00DE1E9A">
            <w:pPr>
              <w:pStyle w:val="TAL"/>
            </w:pPr>
            <w:r w:rsidRPr="00871CAD">
              <w:t>-</w:t>
            </w:r>
          </w:p>
        </w:tc>
      </w:tr>
      <w:tr w:rsidR="00246803" w14:paraId="2B40DEB5" w14:textId="77777777" w:rsidTr="004E6E34">
        <w:tblPrEx>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 w:author="Nokia r01" w:date="2023-01-16T17:47:00Z">
            <w:tblPrEx>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33"/>
          <w:ins w:id="52" w:author="Ericsson" w:date="2023-01-05T10:13:00Z"/>
        </w:trPr>
        <w:tc>
          <w:tcPr>
            <w:tcW w:w="3119" w:type="dxa"/>
            <w:shd w:val="clear" w:color="auto" w:fill="auto"/>
            <w:tcPrChange w:id="53" w:author="Nokia r01" w:date="2023-01-16T17:47:00Z">
              <w:tcPr>
                <w:tcW w:w="3119" w:type="dxa"/>
                <w:shd w:val="clear" w:color="auto" w:fill="auto"/>
              </w:tcPr>
            </w:tcPrChange>
          </w:tcPr>
          <w:p w14:paraId="043D496B" w14:textId="713FBF9D" w:rsidR="00246803" w:rsidRDefault="008E50B3" w:rsidP="00DE1E9A">
            <w:pPr>
              <w:pStyle w:val="TAL"/>
              <w:rPr>
                <w:ins w:id="54" w:author="Ericsson" w:date="2023-01-05T10:13:00Z"/>
              </w:rPr>
            </w:pPr>
            <w:ins w:id="55" w:author="Ericsson" w:date="2023-01-07T21:29:00Z">
              <w:del w:id="56" w:author="Ericsson SA2#155" w:date="2023-02-04T08:30:00Z">
                <w:r w:rsidRPr="00F12E50" w:rsidDel="00F12E50">
                  <w:rPr>
                    <w:highlight w:val="cyan"/>
                    <w:lang w:eastAsia="en-GB"/>
                    <w:rPrChange w:id="57" w:author="Ericsson SA2#155" w:date="2023-02-04T08:30:00Z">
                      <w:rPr>
                        <w:lang w:eastAsia="en-GB"/>
                      </w:rPr>
                    </w:rPrChange>
                  </w:rPr>
                  <w:delText>UE level</w:delText>
                </w:r>
                <w:r w:rsidDel="00F12E50">
                  <w:rPr>
                    <w:lang w:eastAsia="en-GB"/>
                  </w:rPr>
                  <w:delText xml:space="preserve"> </w:delText>
                </w:r>
              </w:del>
            </w:ins>
            <w:ins w:id="58" w:author="Ericsson" w:date="2023-01-05T10:13:00Z">
              <w:r w:rsidR="00246803">
                <w:rPr>
                  <w:lang w:eastAsia="en-GB"/>
                </w:rPr>
                <w:t>MBS Session Assistance Information</w:t>
              </w:r>
            </w:ins>
          </w:p>
        </w:tc>
        <w:tc>
          <w:tcPr>
            <w:tcW w:w="1701" w:type="dxa"/>
            <w:shd w:val="clear" w:color="auto" w:fill="auto"/>
            <w:tcPrChange w:id="59" w:author="Nokia r01" w:date="2023-01-16T17:47:00Z">
              <w:tcPr>
                <w:tcW w:w="1701" w:type="dxa"/>
                <w:shd w:val="clear" w:color="auto" w:fill="auto"/>
              </w:tcPr>
            </w:tcPrChange>
          </w:tcPr>
          <w:p w14:paraId="3E36441F" w14:textId="59850AE5" w:rsidR="00246803" w:rsidRDefault="00246803" w:rsidP="00DE1E9A">
            <w:pPr>
              <w:pStyle w:val="TAL"/>
              <w:rPr>
                <w:ins w:id="60" w:author="Ericsson" w:date="2023-01-05T10:13:00Z"/>
              </w:rPr>
            </w:pPr>
            <w:ins w:id="61" w:author="Ericsson" w:date="2023-01-05T10:13:00Z">
              <w:del w:id="62" w:author="Huawei-zfq0223" w:date="2023-02-23T08:49:00Z">
                <w:r w:rsidRPr="00360A66" w:rsidDel="00360A66">
                  <w:rPr>
                    <w:highlight w:val="yellow"/>
                    <w:rPrChange w:id="63" w:author="Huawei-zfq0223" w:date="2023-02-23T08:49:00Z">
                      <w:rPr/>
                    </w:rPrChange>
                  </w:rPr>
                  <w:delText>GPSI</w:delText>
                </w:r>
              </w:del>
            </w:ins>
          </w:p>
        </w:tc>
        <w:tc>
          <w:tcPr>
            <w:tcW w:w="3402" w:type="dxa"/>
            <w:shd w:val="clear" w:color="auto" w:fill="auto"/>
            <w:tcPrChange w:id="64" w:author="Nokia r01" w:date="2023-01-16T17:47:00Z">
              <w:tcPr>
                <w:tcW w:w="3402" w:type="dxa"/>
                <w:shd w:val="clear" w:color="auto" w:fill="auto"/>
              </w:tcPr>
            </w:tcPrChange>
          </w:tcPr>
          <w:p w14:paraId="42E02038" w14:textId="3155E1BC" w:rsidR="00246803" w:rsidRPr="00871CAD" w:rsidRDefault="00246803" w:rsidP="00DE1E9A">
            <w:pPr>
              <w:pStyle w:val="TAL"/>
              <w:rPr>
                <w:ins w:id="65" w:author="Ericsson" w:date="2023-01-05T10:13:00Z"/>
              </w:rPr>
            </w:pPr>
          </w:p>
        </w:tc>
      </w:tr>
    </w:tbl>
    <w:p w14:paraId="3A5563FC" w14:textId="6AF91C7A" w:rsidR="00F35F4A" w:rsidRDefault="00F35F4A" w:rsidP="00F35F4A">
      <w:pPr>
        <w:rPr>
          <w:ins w:id="66" w:author="Ericsson 0223" w:date="2023-02-23T14:38:00Z"/>
        </w:rPr>
      </w:pPr>
    </w:p>
    <w:p w14:paraId="7D2C1EB7" w14:textId="6FFF8BC0" w:rsidR="00123243" w:rsidRDefault="00123243">
      <w:pPr>
        <w:pStyle w:val="EditorsNote"/>
        <w:rPr>
          <w:ins w:id="67" w:author="Ericsson 0223" w:date="2023-02-23T14:38:00Z"/>
          <w:lang w:val="en-US" w:eastAsia="zh-CN"/>
        </w:rPr>
        <w:pPrChange w:id="68" w:author="Ericsson 0223" w:date="2023-02-23T14:38:00Z">
          <w:pPr>
            <w:ind w:left="720"/>
          </w:pPr>
        </w:pPrChange>
      </w:pPr>
      <w:ins w:id="69" w:author="Ericsson 0223" w:date="2023-02-23T14:38:00Z">
        <w:r w:rsidRPr="00123243">
          <w:rPr>
            <w:highlight w:val="green"/>
            <w:rPrChange w:id="70" w:author="Ericsson 0223" w:date="2023-02-23T14:39:00Z">
              <w:rPr/>
            </w:rPrChange>
          </w:rPr>
          <w:t xml:space="preserve">Editor’s Note: </w:t>
        </w:r>
      </w:ins>
      <w:ins w:id="71" w:author="Ericsson 0223" w:date="2023-02-23T14:39:00Z">
        <w:r>
          <w:rPr>
            <w:highlight w:val="green"/>
          </w:rPr>
          <w:t>W</w:t>
        </w:r>
      </w:ins>
      <w:ins w:id="72" w:author="Ericsson 0223" w:date="2023-02-23T14:38:00Z">
        <w:r w:rsidRPr="00123243">
          <w:rPr>
            <w:highlight w:val="green"/>
            <w:rPrChange w:id="73" w:author="Ericsson 0223" w:date="2023-02-23T14:39:00Z">
              <w:rPr/>
            </w:rPrChange>
          </w:rPr>
          <w:t>hether GPSI or MBS Session ID should be used as data key is to be decided.</w:t>
        </w:r>
        <w:r>
          <w:t xml:space="preserve"> </w:t>
        </w:r>
      </w:ins>
    </w:p>
    <w:p w14:paraId="71C66D1A" w14:textId="602817F6" w:rsidR="00123243" w:rsidRPr="00123243" w:rsidDel="00123243" w:rsidRDefault="00123243" w:rsidP="00F35F4A">
      <w:pPr>
        <w:rPr>
          <w:del w:id="74" w:author="Ericsson 0223" w:date="2023-02-23T14:38:00Z"/>
          <w:lang w:val="en-US"/>
          <w:rPrChange w:id="75" w:author="Ericsson 0223" w:date="2023-02-23T14:38:00Z">
            <w:rPr>
              <w:del w:id="76" w:author="Ericsson 0223" w:date="2023-02-23T14:38:00Z"/>
            </w:rPr>
          </w:rPrChange>
        </w:rPr>
      </w:pPr>
    </w:p>
    <w:p w14:paraId="78E98253" w14:textId="77777777" w:rsidR="00F35F4A" w:rsidRPr="00140E21" w:rsidRDefault="00F35F4A" w:rsidP="00F35F4A">
      <w:pPr>
        <w:pStyle w:val="Heading5"/>
      </w:pPr>
      <w:bookmarkStart w:id="77" w:name="_Toc27895158"/>
      <w:bookmarkStart w:id="78" w:name="_Toc36192255"/>
      <w:bookmarkStart w:id="79" w:name="_Toc45193368"/>
      <w:bookmarkStart w:id="80" w:name="_Toc47593000"/>
      <w:bookmarkStart w:id="81" w:name="_Toc51835087"/>
      <w:bookmarkStart w:id="82" w:name="_Toc122443794"/>
      <w:r w:rsidRPr="00140E21">
        <w:lastRenderedPageBreak/>
        <w:t>5.2.3.6.2</w:t>
      </w:r>
      <w:r w:rsidRPr="00140E21">
        <w:tab/>
      </w:r>
      <w:proofErr w:type="spellStart"/>
      <w:r w:rsidRPr="00140E21">
        <w:t>Nudm_ParameterProvision_Update</w:t>
      </w:r>
      <w:proofErr w:type="spellEnd"/>
      <w:r w:rsidRPr="00140E21">
        <w:t xml:space="preserve"> service operation</w:t>
      </w:r>
      <w:bookmarkEnd w:id="38"/>
      <w:bookmarkEnd w:id="77"/>
      <w:bookmarkEnd w:id="78"/>
      <w:bookmarkEnd w:id="79"/>
      <w:bookmarkEnd w:id="80"/>
      <w:bookmarkEnd w:id="81"/>
      <w:bookmarkEnd w:id="82"/>
    </w:p>
    <w:p w14:paraId="3139AACE" w14:textId="77777777" w:rsidR="00F35F4A" w:rsidRPr="00140E21" w:rsidRDefault="00F35F4A" w:rsidP="00F35F4A">
      <w:r w:rsidRPr="00140E21">
        <w:rPr>
          <w:b/>
        </w:rPr>
        <w:t>Service operation name:</w:t>
      </w:r>
      <w:r w:rsidRPr="00140E21">
        <w:t xml:space="preserve"> </w:t>
      </w:r>
      <w:proofErr w:type="spellStart"/>
      <w:r w:rsidRPr="00140E21">
        <w:t>Nudm_ParameterProvision_Update</w:t>
      </w:r>
      <w:proofErr w:type="spellEnd"/>
      <w:r w:rsidRPr="00140E21">
        <w:t>.</w:t>
      </w:r>
    </w:p>
    <w:p w14:paraId="0C5A7608" w14:textId="4042546C" w:rsidR="00F35F4A" w:rsidRPr="00140E21" w:rsidRDefault="00F35F4A" w:rsidP="00F35F4A">
      <w:r w:rsidRPr="00140E21">
        <w:rPr>
          <w:b/>
        </w:rPr>
        <w:t>Description:</w:t>
      </w:r>
      <w:r w:rsidRPr="00140E21">
        <w:t xml:space="preserve"> The consumer updates the UE related information (e.g</w:t>
      </w:r>
      <w:r>
        <w:t xml:space="preserve">. </w:t>
      </w:r>
      <w:r w:rsidRPr="00140E21">
        <w:t>Expected UE Behaviour, Network Configuration parameters</w:t>
      </w:r>
      <w:r>
        <w:t>, Location Privacy Indication parameters, Enhanced Coverage Restriction Information, ECS Address Configuration Information</w:t>
      </w:r>
      <w:r w:rsidRPr="00140E21">
        <w:t>)</w:t>
      </w:r>
      <w:r>
        <w:t xml:space="preserve">, 5G VN group related information (5G VN group data, 5G VN membership management), or Multicast MBS </w:t>
      </w:r>
      <w:del w:id="83" w:author="Ericsson" w:date="2023-01-05T10:26:00Z">
        <w:r w:rsidDel="00272638">
          <w:delText xml:space="preserve">group </w:delText>
        </w:r>
      </w:del>
      <w:r>
        <w:t xml:space="preserve">related </w:t>
      </w:r>
      <w:r w:rsidRPr="005C26D0">
        <w:t>information</w:t>
      </w:r>
      <w:del w:id="84" w:author="Ericsson r02" w:date="2023-01-17T22:11:00Z">
        <w:r w:rsidRPr="005C26D0" w:rsidDel="00FE37A4">
          <w:delText xml:space="preserve"> (MBS Session Authorization, Multicast MBS group membership management)</w:delText>
        </w:r>
      </w:del>
      <w:r w:rsidRPr="005C26D0">
        <w:t>.</w:t>
      </w:r>
    </w:p>
    <w:p w14:paraId="056ED88B" w14:textId="77777777" w:rsidR="00F35F4A" w:rsidRPr="00140E21" w:rsidRDefault="00F35F4A" w:rsidP="00F35F4A">
      <w:r>
        <w:rPr>
          <w:b/>
        </w:rPr>
        <w:t>Inputs, Required</w:t>
      </w:r>
      <w:r w:rsidRPr="00140E21">
        <w:rPr>
          <w:b/>
        </w:rPr>
        <w:t>:</w:t>
      </w:r>
      <w:r w:rsidRPr="00140E21">
        <w:t xml:space="preserve"> AF</w:t>
      </w:r>
      <w:r>
        <w:t xml:space="preserve"> Identifier</w:t>
      </w:r>
      <w:r w:rsidRPr="00140E21">
        <w:t>, Transaction Reference ID(s).</w:t>
      </w:r>
    </w:p>
    <w:p w14:paraId="0875F27D" w14:textId="1782448C" w:rsidR="00F35F4A" w:rsidRPr="00140E21" w:rsidRDefault="00F35F4A" w:rsidP="00F35F4A">
      <w:r>
        <w:rPr>
          <w:b/>
        </w:rPr>
        <w:t>Inputs, Optional</w:t>
      </w:r>
      <w:r w:rsidRPr="00140E21">
        <w:rPr>
          <w:b/>
        </w:rPr>
        <w:t>:</w:t>
      </w:r>
      <w:r w:rsidRPr="00140E21">
        <w:t xml:space="preserve"> </w:t>
      </w:r>
      <w:r>
        <w:t xml:space="preserve">GPSI or SUPI, External Group ID, at </w:t>
      </w:r>
      <w:r w:rsidRPr="00140E21">
        <w:t>least one of the Expected UE Behaviour parameters or at least one of the Network Configuration parameters</w:t>
      </w:r>
      <w:r>
        <w:t xml:space="preserve"> or 5G VN group related information, MTC Provider Information</w:t>
      </w:r>
      <w:r w:rsidRPr="00140E21">
        <w:t>, Validity Time</w:t>
      </w:r>
      <w:r>
        <w:t xml:space="preserve"> or Location Privacy Indication parameters or Enhanced Coverage Restriction Information or ECS Address Configuration Information, or </w:t>
      </w:r>
      <w:r w:rsidRPr="00FE37A4">
        <w:t>Multicast</w:t>
      </w:r>
      <w:r>
        <w:t xml:space="preserve"> </w:t>
      </w:r>
      <w:r w:rsidRPr="005C26D0">
        <w:t xml:space="preserve">MBS </w:t>
      </w:r>
      <w:del w:id="85" w:author="Ericsson r02" w:date="2023-01-17T22:11:00Z">
        <w:r w:rsidRPr="005C26D0" w:rsidDel="00FE37A4">
          <w:delText xml:space="preserve">group </w:delText>
        </w:r>
      </w:del>
      <w:r w:rsidRPr="005C26D0">
        <w:t>related</w:t>
      </w:r>
      <w:r>
        <w:t xml:space="preserve"> information</w:t>
      </w:r>
      <w:r w:rsidRPr="00140E21">
        <w:t>.</w:t>
      </w:r>
    </w:p>
    <w:p w14:paraId="2FE45C69" w14:textId="77777777" w:rsidR="00F35F4A" w:rsidRPr="00140E21" w:rsidRDefault="00F35F4A" w:rsidP="00F35F4A">
      <w:r>
        <w:rPr>
          <w:b/>
        </w:rPr>
        <w:t>Outputs, Required</w:t>
      </w:r>
      <w:r w:rsidRPr="00140E21">
        <w:rPr>
          <w:b/>
        </w:rPr>
        <w:t>:</w:t>
      </w:r>
      <w:r w:rsidRPr="00140E21">
        <w:t xml:space="preserve"> Transaction Reference ID(s), Operation execution result indication.</w:t>
      </w:r>
    </w:p>
    <w:p w14:paraId="66B9E80E" w14:textId="77777777" w:rsidR="00F35F4A" w:rsidRPr="00140E21" w:rsidRDefault="00F35F4A" w:rsidP="00F35F4A">
      <w:r>
        <w:rPr>
          <w:b/>
        </w:rPr>
        <w:t>Outputs, Optional</w:t>
      </w:r>
      <w:r w:rsidRPr="00140E21">
        <w:rPr>
          <w:b/>
        </w:rPr>
        <w:t>:</w:t>
      </w:r>
      <w:r w:rsidRPr="00140E21">
        <w:t xml:space="preserve"> Transaction specific parameters, if available.</w:t>
      </w:r>
    </w:p>
    <w:p w14:paraId="05085EF8" w14:textId="3F39C46F" w:rsidR="00F35F4A" w:rsidRDefault="00F35F4A" w:rsidP="00F35F4A">
      <w:bookmarkStart w:id="86" w:name="_Toc20204460"/>
      <w:bookmarkStart w:id="87" w:name="_Toc27895159"/>
      <w:bookmarkStart w:id="88" w:name="_Toc36192256"/>
      <w:bookmarkStart w:id="89" w:name="_Toc45193369"/>
      <w:bookmarkStart w:id="90" w:name="_Toc47593001"/>
      <w:bookmarkStart w:id="91" w:name="_Toc51835088"/>
      <w:r>
        <w:t xml:space="preserve">For Multicast MBS </w:t>
      </w:r>
      <w:del w:id="92" w:author="Ericsson" w:date="2023-01-05T10:25:00Z">
        <w:r w:rsidDel="00FD064F">
          <w:delText xml:space="preserve">group </w:delText>
        </w:r>
      </w:del>
      <w:r>
        <w:t>related information, refer to TS 23.247 [78].</w:t>
      </w:r>
    </w:p>
    <w:p w14:paraId="2D300991" w14:textId="77777777" w:rsidR="00F35F4A" w:rsidRPr="00140E21" w:rsidRDefault="00F35F4A" w:rsidP="00F35F4A">
      <w:pPr>
        <w:pStyle w:val="Heading5"/>
      </w:pPr>
      <w:bookmarkStart w:id="93" w:name="_Toc122443795"/>
      <w:r w:rsidRPr="00140E21">
        <w:t>5.2.3.6.3</w:t>
      </w:r>
      <w:r w:rsidRPr="00140E21">
        <w:tab/>
      </w:r>
      <w:proofErr w:type="spellStart"/>
      <w:r w:rsidRPr="00140E21">
        <w:t>Nudm_ParameterProvision_Create</w:t>
      </w:r>
      <w:proofErr w:type="spellEnd"/>
      <w:r w:rsidRPr="00140E21">
        <w:t xml:space="preserve"> service operation</w:t>
      </w:r>
      <w:bookmarkEnd w:id="86"/>
      <w:bookmarkEnd w:id="87"/>
      <w:bookmarkEnd w:id="88"/>
      <w:bookmarkEnd w:id="89"/>
      <w:bookmarkEnd w:id="90"/>
      <w:bookmarkEnd w:id="91"/>
      <w:bookmarkEnd w:id="93"/>
    </w:p>
    <w:p w14:paraId="26EBBF5E" w14:textId="77777777" w:rsidR="00F35F4A" w:rsidRPr="00140E21" w:rsidRDefault="00F35F4A" w:rsidP="00F35F4A">
      <w:r w:rsidRPr="00140E21">
        <w:rPr>
          <w:b/>
        </w:rPr>
        <w:t>Service operation name:</w:t>
      </w:r>
      <w:r w:rsidRPr="00140E21">
        <w:t xml:space="preserve"> </w:t>
      </w:r>
      <w:proofErr w:type="spellStart"/>
      <w:r w:rsidRPr="00140E21">
        <w:t>Nudm_ParameterProvision_Create</w:t>
      </w:r>
      <w:proofErr w:type="spellEnd"/>
    </w:p>
    <w:p w14:paraId="3D193BC3" w14:textId="3D7BD987" w:rsidR="00F35F4A" w:rsidRPr="00140E21" w:rsidRDefault="00F35F4A" w:rsidP="00F35F4A">
      <w:r w:rsidRPr="00140E21">
        <w:rPr>
          <w:b/>
        </w:rPr>
        <w:t>Description:</w:t>
      </w:r>
      <w:r w:rsidRPr="00140E21">
        <w:t xml:space="preserve"> The consumer creates</w:t>
      </w:r>
      <w:r>
        <w:t xml:space="preserve"> a Network Configuration with one or more parameters, a 5G VN group related information (e.g. 5G VN group data, 5G VN membership management), or Multicast MBS </w:t>
      </w:r>
      <w:del w:id="94" w:author="Ericsson" w:date="2023-01-05T10:27:00Z">
        <w:r w:rsidDel="00953C08">
          <w:delText xml:space="preserve">group </w:delText>
        </w:r>
      </w:del>
      <w:r>
        <w:t>related information</w:t>
      </w:r>
      <w:r w:rsidRPr="00140E21">
        <w:t>.</w:t>
      </w:r>
    </w:p>
    <w:p w14:paraId="0C166DAD" w14:textId="77777777" w:rsidR="00F35F4A" w:rsidRPr="00140E21" w:rsidRDefault="00F35F4A" w:rsidP="00F35F4A">
      <w:r>
        <w:rPr>
          <w:b/>
        </w:rPr>
        <w:t>Inputs, Required</w:t>
      </w:r>
      <w:r w:rsidRPr="00140E21">
        <w:rPr>
          <w:b/>
        </w:rPr>
        <w:t>:</w:t>
      </w:r>
      <w:r w:rsidRPr="00140E21">
        <w:t xml:space="preserve"> AF</w:t>
      </w:r>
      <w:r>
        <w:t xml:space="preserve"> Identifier</w:t>
      </w:r>
      <w:r w:rsidRPr="00140E21">
        <w:t>, Transaction Reference ID(s).</w:t>
      </w:r>
    </w:p>
    <w:p w14:paraId="537A4469" w14:textId="2487A552" w:rsidR="00F35F4A" w:rsidRPr="00140E21" w:rsidRDefault="00F35F4A" w:rsidP="00F35F4A">
      <w:r>
        <w:rPr>
          <w:b/>
        </w:rPr>
        <w:t>Inputs, Optional</w:t>
      </w:r>
      <w:r w:rsidRPr="00140E21">
        <w:rPr>
          <w:b/>
        </w:rPr>
        <w:t>:</w:t>
      </w:r>
      <w:r w:rsidRPr="00140E21">
        <w:t xml:space="preserve"> </w:t>
      </w:r>
      <w:r>
        <w:t xml:space="preserve">GPSI, External Group ID, one or multiple Network Configuration parameters, or ECS Address Configuration Information, or for </w:t>
      </w:r>
      <w:r w:rsidRPr="00140E21">
        <w:t>5G VN group creation, External Group ID</w:t>
      </w:r>
      <w:r>
        <w:t xml:space="preserve"> and</w:t>
      </w:r>
      <w:r w:rsidRPr="00140E21">
        <w:t xml:space="preserve"> 5G VN group</w:t>
      </w:r>
      <w:r>
        <w:t xml:space="preserve"> related information, MTC Provider Information, </w:t>
      </w:r>
      <w:del w:id="95" w:author="Nokia r01" w:date="2023-01-16T17:43:00Z">
        <w:r w:rsidDel="004E6E34">
          <w:delText xml:space="preserve">or </w:delText>
        </w:r>
      </w:del>
      <w:r>
        <w:t xml:space="preserve">for Multicast MBS </w:t>
      </w:r>
      <w:del w:id="96" w:author="Ericsson r02" w:date="2023-01-17T22:04:00Z">
        <w:r w:rsidRPr="00FD4FA8" w:rsidDel="00E92E43">
          <w:delText xml:space="preserve">group creation </w:delText>
        </w:r>
      </w:del>
      <w:del w:id="97" w:author="Nokia r01" w:date="2023-01-16T17:43:00Z">
        <w:r w:rsidRPr="00FD4FA8" w:rsidDel="004E6E34">
          <w:delText xml:space="preserve">and </w:delText>
        </w:r>
      </w:del>
      <w:r w:rsidRPr="00FD4FA8">
        <w:t>related information.</w:t>
      </w:r>
    </w:p>
    <w:p w14:paraId="149F63B0" w14:textId="77777777" w:rsidR="00F35F4A" w:rsidRPr="00140E21" w:rsidRDefault="00F35F4A" w:rsidP="00F35F4A">
      <w:r>
        <w:rPr>
          <w:b/>
        </w:rPr>
        <w:t>Outputs, Required</w:t>
      </w:r>
      <w:r w:rsidRPr="00140E21">
        <w:rPr>
          <w:b/>
        </w:rPr>
        <w:t>:</w:t>
      </w:r>
      <w:r w:rsidRPr="00140E21">
        <w:t xml:space="preserve"> Transaction Reference ID(s), Operation execution result indication.</w:t>
      </w:r>
    </w:p>
    <w:p w14:paraId="41C00DDC" w14:textId="77777777" w:rsidR="00F35F4A" w:rsidRPr="00140E21" w:rsidRDefault="00F35F4A" w:rsidP="00F35F4A">
      <w:r>
        <w:rPr>
          <w:b/>
        </w:rPr>
        <w:t>Outputs, Optional</w:t>
      </w:r>
      <w:r w:rsidRPr="00140E21">
        <w:rPr>
          <w:b/>
        </w:rPr>
        <w:t>:</w:t>
      </w:r>
      <w:r w:rsidRPr="00140E21">
        <w:t xml:space="preserve"> Transaction specific parameters, if available; Internal Group ID if the inputs include a new 5G VN configuration.</w:t>
      </w:r>
    </w:p>
    <w:p w14:paraId="7FE0903A" w14:textId="2631B8DB" w:rsidR="00F35F4A" w:rsidRDefault="00F35F4A" w:rsidP="00F35F4A">
      <w:bookmarkStart w:id="98" w:name="_Toc20204461"/>
      <w:bookmarkStart w:id="99" w:name="_Toc27895160"/>
      <w:bookmarkStart w:id="100" w:name="_Toc36192257"/>
      <w:bookmarkStart w:id="101" w:name="_Toc45193370"/>
      <w:bookmarkStart w:id="102" w:name="_Toc47593002"/>
      <w:bookmarkStart w:id="103" w:name="_Toc51835089"/>
      <w:r>
        <w:t xml:space="preserve">For Multicast MBS </w:t>
      </w:r>
      <w:del w:id="104" w:author="Ericsson" w:date="2023-01-05T10:25:00Z">
        <w:r w:rsidDel="00FD064F">
          <w:delText xml:space="preserve">group </w:delText>
        </w:r>
      </w:del>
      <w:r>
        <w:t>related information, refer to TS 23.247 [78].</w:t>
      </w:r>
    </w:p>
    <w:p w14:paraId="650A0312" w14:textId="77777777" w:rsidR="00F35F4A" w:rsidRPr="00140E21" w:rsidRDefault="00F35F4A" w:rsidP="00F35F4A">
      <w:pPr>
        <w:pStyle w:val="Heading5"/>
      </w:pPr>
      <w:bookmarkStart w:id="105" w:name="_Toc122443796"/>
      <w:r w:rsidRPr="00140E21">
        <w:t>5.2.3.6.4</w:t>
      </w:r>
      <w:r w:rsidRPr="00140E21">
        <w:tab/>
      </w:r>
      <w:proofErr w:type="spellStart"/>
      <w:r w:rsidRPr="00140E21">
        <w:t>Nudm_ParameterProvision_Delete</w:t>
      </w:r>
      <w:proofErr w:type="spellEnd"/>
      <w:r w:rsidRPr="00140E21">
        <w:t xml:space="preserve"> service operation</w:t>
      </w:r>
      <w:bookmarkEnd w:id="98"/>
      <w:bookmarkEnd w:id="99"/>
      <w:bookmarkEnd w:id="100"/>
      <w:bookmarkEnd w:id="101"/>
      <w:bookmarkEnd w:id="102"/>
      <w:bookmarkEnd w:id="103"/>
      <w:bookmarkEnd w:id="105"/>
    </w:p>
    <w:p w14:paraId="4C24A912" w14:textId="77777777" w:rsidR="00F35F4A" w:rsidRPr="00140E21" w:rsidRDefault="00F35F4A" w:rsidP="00F35F4A">
      <w:r w:rsidRPr="00140E21">
        <w:rPr>
          <w:b/>
        </w:rPr>
        <w:t>Service operation name:</w:t>
      </w:r>
      <w:r w:rsidRPr="00140E21">
        <w:t xml:space="preserve"> </w:t>
      </w:r>
      <w:proofErr w:type="spellStart"/>
      <w:r w:rsidRPr="00140E21">
        <w:t>Nudm_ParameterProvision_Delete</w:t>
      </w:r>
      <w:proofErr w:type="spellEnd"/>
    </w:p>
    <w:p w14:paraId="35770815" w14:textId="6F2163DD" w:rsidR="00F35F4A" w:rsidRPr="00140E21" w:rsidRDefault="00F35F4A" w:rsidP="00F35F4A">
      <w:r w:rsidRPr="00140E21">
        <w:rPr>
          <w:b/>
        </w:rPr>
        <w:t>Description:</w:t>
      </w:r>
      <w:r w:rsidRPr="00140E21">
        <w:t xml:space="preserve"> The consumer deletes</w:t>
      </w:r>
      <w:r>
        <w:t xml:space="preserve"> one or more previously created Network Configuration parameters, or a 5G VN group, or ECS Address Configuration Information</w:t>
      </w:r>
      <w:ins w:id="106" w:author="Ericsson" w:date="2023-01-05T10:28:00Z">
        <w:r w:rsidR="00836D37">
          <w:t>,</w:t>
        </w:r>
      </w:ins>
      <w:ins w:id="107" w:author="Ericsson" w:date="2023-01-05T10:29:00Z">
        <w:r w:rsidR="000D06DC" w:rsidRPr="000D06DC">
          <w:t xml:space="preserve"> </w:t>
        </w:r>
        <w:r w:rsidR="000D06DC">
          <w:t xml:space="preserve">or </w:t>
        </w:r>
        <w:r w:rsidR="000D06DC" w:rsidRPr="00DE1E9A">
          <w:t>Multicast MBS related information</w:t>
        </w:r>
      </w:ins>
      <w:r w:rsidRPr="00836D37">
        <w:t>.</w:t>
      </w:r>
    </w:p>
    <w:p w14:paraId="327DE0BA" w14:textId="77777777" w:rsidR="00F35F4A" w:rsidRPr="00140E21" w:rsidRDefault="00F35F4A" w:rsidP="00F35F4A">
      <w:r>
        <w:rPr>
          <w:b/>
        </w:rPr>
        <w:t>Inputs, Required</w:t>
      </w:r>
      <w:r w:rsidRPr="00140E21">
        <w:rPr>
          <w:b/>
        </w:rPr>
        <w:t>:</w:t>
      </w:r>
      <w:r w:rsidRPr="00140E21">
        <w:t xml:space="preserve"> AF</w:t>
      </w:r>
      <w:r>
        <w:t xml:space="preserve"> Identifier</w:t>
      </w:r>
      <w:r w:rsidRPr="00140E21">
        <w:t>, Transaction Reference ID(s).</w:t>
      </w:r>
    </w:p>
    <w:p w14:paraId="222303E8" w14:textId="7A948DC1" w:rsidR="00F35F4A" w:rsidRPr="00140E21" w:rsidRDefault="00F35F4A" w:rsidP="00F35F4A">
      <w:r>
        <w:rPr>
          <w:b/>
        </w:rPr>
        <w:t>Inputs, Optional</w:t>
      </w:r>
      <w:r w:rsidRPr="00140E21">
        <w:rPr>
          <w:b/>
        </w:rPr>
        <w:t>:</w:t>
      </w:r>
      <w:r>
        <w:t xml:space="preserve"> GPSI, External Group ID, for 5G VN group deletion or for Multicast MBS </w:t>
      </w:r>
      <w:del w:id="108" w:author="Ericsson" w:date="2023-01-05T10:29:00Z">
        <w:r w:rsidDel="00A05EDC">
          <w:delText xml:space="preserve">group </w:delText>
        </w:r>
      </w:del>
      <w:r>
        <w:t>deletion or Network Configuration of Parameters.</w:t>
      </w:r>
    </w:p>
    <w:p w14:paraId="3459A7EF" w14:textId="77777777" w:rsidR="00F35F4A" w:rsidRPr="00140E21" w:rsidRDefault="00F35F4A" w:rsidP="00F35F4A">
      <w:r>
        <w:rPr>
          <w:b/>
        </w:rPr>
        <w:t>Outputs, Required</w:t>
      </w:r>
      <w:r w:rsidRPr="00140E21">
        <w:rPr>
          <w:b/>
        </w:rPr>
        <w:t>:</w:t>
      </w:r>
      <w:r w:rsidRPr="00140E21">
        <w:t xml:space="preserve"> Transaction Reference ID(s), Operation execution result indication.</w:t>
      </w:r>
    </w:p>
    <w:p w14:paraId="6E8C4EB1" w14:textId="58B0D499" w:rsidR="00F35F4A" w:rsidRDefault="00F35F4A" w:rsidP="00F35F4A">
      <w:pPr>
        <w:rPr>
          <w:ins w:id="109" w:author="Ericsson" w:date="2023-01-05T10:35:00Z"/>
        </w:rPr>
      </w:pPr>
      <w:r>
        <w:rPr>
          <w:b/>
        </w:rPr>
        <w:t>Outputs, Optional</w:t>
      </w:r>
      <w:r w:rsidRPr="00140E21">
        <w:rPr>
          <w:b/>
        </w:rPr>
        <w:t>:</w:t>
      </w:r>
      <w:r w:rsidRPr="00140E21">
        <w:t xml:space="preserve"> None.</w:t>
      </w:r>
    </w:p>
    <w:p w14:paraId="1270F04F" w14:textId="1670FAEC" w:rsidR="00884E59" w:rsidRDefault="00884E59" w:rsidP="00884E59">
      <w:pPr>
        <w:rPr>
          <w:ins w:id="110" w:author="Ericsson" w:date="2023-01-05T10:35:00Z"/>
        </w:rPr>
      </w:pPr>
      <w:ins w:id="111" w:author="Ericsson" w:date="2023-01-05T10:35:00Z">
        <w:r>
          <w:t>For Multicast MBS related information, refer to TS 23.247 [78].</w:t>
        </w:r>
      </w:ins>
    </w:p>
    <w:p w14:paraId="12D8DB89" w14:textId="77777777" w:rsidR="00884E59" w:rsidRPr="00140E21" w:rsidRDefault="00884E59" w:rsidP="00F35F4A"/>
    <w:p w14:paraId="272B752D" w14:textId="77777777" w:rsidR="002C6045" w:rsidRDefault="002C6045" w:rsidP="002C6045">
      <w:pPr>
        <w:pStyle w:val="10"/>
        <w:rPr>
          <w:color w:val="FF0000"/>
        </w:rPr>
      </w:pPr>
      <w:bookmarkStart w:id="112" w:name="_Toc20204526"/>
      <w:bookmarkStart w:id="113" w:name="_Toc27895225"/>
      <w:bookmarkStart w:id="114" w:name="_Toc36192322"/>
      <w:bookmarkStart w:id="115" w:name="_Toc45193435"/>
      <w:bookmarkStart w:id="116" w:name="_Toc47593067"/>
      <w:bookmarkStart w:id="117" w:name="_Toc51835154"/>
      <w:bookmarkStart w:id="118" w:name="_Toc122443884"/>
      <w:r>
        <w:rPr>
          <w:color w:val="FF0000"/>
        </w:rPr>
        <w:t xml:space="preserve">* * * Next Changes * * * </w:t>
      </w:r>
    </w:p>
    <w:p w14:paraId="2550E1AA" w14:textId="77777777" w:rsidR="002C6045" w:rsidRPr="00140E21" w:rsidRDefault="002C6045" w:rsidP="002C6045">
      <w:pPr>
        <w:pStyle w:val="Heading5"/>
        <w:rPr>
          <w:lang w:eastAsia="zh-CN"/>
        </w:rPr>
      </w:pPr>
      <w:bookmarkStart w:id="119" w:name="_Toc20204528"/>
      <w:bookmarkStart w:id="120" w:name="_Toc27895227"/>
      <w:bookmarkStart w:id="121" w:name="_Toc36192324"/>
      <w:bookmarkStart w:id="122" w:name="_Toc45193437"/>
      <w:bookmarkStart w:id="123" w:name="_Toc47593069"/>
      <w:bookmarkStart w:id="124" w:name="_Toc51835156"/>
      <w:bookmarkStart w:id="125" w:name="_Toc122443886"/>
      <w:bookmarkEnd w:id="112"/>
      <w:bookmarkEnd w:id="113"/>
      <w:bookmarkEnd w:id="114"/>
      <w:bookmarkEnd w:id="115"/>
      <w:bookmarkEnd w:id="116"/>
      <w:bookmarkEnd w:id="117"/>
      <w:bookmarkEnd w:id="118"/>
      <w:r w:rsidRPr="00140E21">
        <w:rPr>
          <w:lang w:eastAsia="zh-CN"/>
        </w:rPr>
        <w:lastRenderedPageBreak/>
        <w:t>5.2.6.4.2</w:t>
      </w:r>
      <w:r w:rsidRPr="00140E21">
        <w:rPr>
          <w:lang w:eastAsia="zh-CN"/>
        </w:rPr>
        <w:tab/>
      </w:r>
      <w:proofErr w:type="spellStart"/>
      <w:r w:rsidRPr="00140E21">
        <w:rPr>
          <w:lang w:eastAsia="zh-CN"/>
        </w:rPr>
        <w:t>Nnef_</w:t>
      </w:r>
      <w:r w:rsidRPr="00140E21">
        <w:t>Pa</w:t>
      </w:r>
      <w:r w:rsidRPr="00140E21">
        <w:rPr>
          <w:lang w:eastAsia="zh-CN"/>
        </w:rPr>
        <w:t>rameterProvision_Update</w:t>
      </w:r>
      <w:proofErr w:type="spellEnd"/>
      <w:r w:rsidRPr="00140E21">
        <w:rPr>
          <w:lang w:eastAsia="zh-CN"/>
        </w:rPr>
        <w:t xml:space="preserve"> service operation</w:t>
      </w:r>
      <w:bookmarkEnd w:id="119"/>
      <w:bookmarkEnd w:id="120"/>
      <w:bookmarkEnd w:id="121"/>
      <w:bookmarkEnd w:id="122"/>
      <w:bookmarkEnd w:id="123"/>
      <w:bookmarkEnd w:id="124"/>
      <w:bookmarkEnd w:id="125"/>
    </w:p>
    <w:p w14:paraId="2AEE09A1" w14:textId="77777777" w:rsidR="002C6045" w:rsidRPr="00140E21" w:rsidRDefault="002C6045" w:rsidP="002C6045">
      <w:r w:rsidRPr="00140E21">
        <w:rPr>
          <w:b/>
        </w:rPr>
        <w:t>Service operation name:</w:t>
      </w:r>
      <w:r w:rsidRPr="00140E21">
        <w:t xml:space="preserve"> </w:t>
      </w:r>
      <w:proofErr w:type="spellStart"/>
      <w:r w:rsidRPr="00140E21">
        <w:t>Nnef_ParameterProvision_Update</w:t>
      </w:r>
      <w:proofErr w:type="spellEnd"/>
    </w:p>
    <w:p w14:paraId="08F43B49" w14:textId="620179DC" w:rsidR="002C6045" w:rsidRPr="003B168E" w:rsidRDefault="002C6045" w:rsidP="002C6045">
      <w:r w:rsidRPr="003B168E">
        <w:rPr>
          <w:b/>
        </w:rPr>
        <w:t>Description:</w:t>
      </w:r>
      <w:r w:rsidRPr="003B168E">
        <w:t xml:space="preserve"> The consumer updates the UE related information (e.g. Expected UE Behaviour, Network Configuration parameters, Location Privacy Indication parameters, ECS Address Configuration Information) or 5G VN Group related information (e.g. 5G VN group data, 5G VN membership management), or for Multicast MBS </w:t>
      </w:r>
      <w:del w:id="126" w:author="Ericsson" w:date="2023-01-05T10:30:00Z">
        <w:r w:rsidRPr="003B168E" w:rsidDel="000F079F">
          <w:delText xml:space="preserve">group </w:delText>
        </w:r>
      </w:del>
      <w:r w:rsidRPr="003B168E">
        <w:t>related information</w:t>
      </w:r>
      <w:del w:id="127" w:author="Ericsson r02" w:date="2023-01-17T22:12:00Z">
        <w:r w:rsidRPr="003B168E" w:rsidDel="00FE37A4">
          <w:delText xml:space="preserve"> (MBS Session Authorization, Multicast MBS group membership management)</w:delText>
        </w:r>
      </w:del>
      <w:r w:rsidRPr="003B168E">
        <w:t>.</w:t>
      </w:r>
    </w:p>
    <w:p w14:paraId="1C93122C" w14:textId="77777777" w:rsidR="002C6045" w:rsidRPr="003B168E" w:rsidRDefault="002C6045" w:rsidP="002C6045">
      <w:r w:rsidRPr="003B168E">
        <w:rPr>
          <w:b/>
        </w:rPr>
        <w:t>Inputs, Required:</w:t>
      </w:r>
      <w:r w:rsidRPr="003B168E">
        <w:t xml:space="preserve"> AF Identifier, Transaction Reference ID.</w:t>
      </w:r>
    </w:p>
    <w:p w14:paraId="512CF3BB" w14:textId="658FD1F5" w:rsidR="002C6045" w:rsidRPr="00140E21" w:rsidRDefault="002C6045" w:rsidP="002C6045">
      <w:r w:rsidRPr="003B168E">
        <w:rPr>
          <w:b/>
        </w:rPr>
        <w:t>Inputs, Optional:</w:t>
      </w:r>
      <w:r w:rsidRPr="003B168E">
        <w:t xml:space="preserve"> GPSI or UE addressing information, External Group ID at least one of the Expected UE Behaviour</w:t>
      </w:r>
      <w:r w:rsidRPr="003B168E" w:rsidDel="00DA2208">
        <w:t xml:space="preserve"> </w:t>
      </w:r>
      <w:r w:rsidRPr="003B168E">
        <w:t xml:space="preserve">parameters or at least one of the Network Configuration parameters or 5G VN related information or ECS Address Configuration Information, Validity Time or Location Privacy Indication parameters, MTC Provider Information, or Multicast MBS </w:t>
      </w:r>
      <w:del w:id="128" w:author="Ericsson r02" w:date="2023-01-17T22:06:00Z">
        <w:r w:rsidRPr="003B168E" w:rsidDel="002E41B1">
          <w:delText xml:space="preserve">group </w:delText>
        </w:r>
      </w:del>
      <w:r w:rsidRPr="003B168E">
        <w:t>related information</w:t>
      </w:r>
      <w:r w:rsidRPr="00140E21">
        <w:t>.</w:t>
      </w:r>
    </w:p>
    <w:p w14:paraId="448F2D4B" w14:textId="77777777" w:rsidR="002C6045" w:rsidRPr="00140E21" w:rsidRDefault="002C6045" w:rsidP="002C6045">
      <w:r>
        <w:rPr>
          <w:b/>
        </w:rPr>
        <w:t>Outputs, Required</w:t>
      </w:r>
      <w:r w:rsidRPr="00140E21">
        <w:rPr>
          <w:b/>
        </w:rPr>
        <w:t>:</w:t>
      </w:r>
      <w:r w:rsidRPr="00140E21">
        <w:t xml:space="preserve"> Operation execution result indication.</w:t>
      </w:r>
    </w:p>
    <w:p w14:paraId="43C9605A" w14:textId="77777777" w:rsidR="002C6045" w:rsidRPr="00140E21" w:rsidRDefault="002C6045" w:rsidP="002C6045">
      <w:r>
        <w:rPr>
          <w:b/>
        </w:rPr>
        <w:t>Outputs, Optional</w:t>
      </w:r>
      <w:r w:rsidRPr="00140E21">
        <w:rPr>
          <w:b/>
        </w:rPr>
        <w:t>:</w:t>
      </w:r>
      <w:r w:rsidRPr="00140E21">
        <w:t xml:space="preserve"> Transaction specific parameters, if available.</w:t>
      </w:r>
      <w:r>
        <w:t xml:space="preserve"> External Identifier (representing an AF specific UE Identifier).</w:t>
      </w:r>
    </w:p>
    <w:p w14:paraId="1F8228D3" w14:textId="5C8D7DED" w:rsidR="002C6045" w:rsidRDefault="002C6045" w:rsidP="002C6045">
      <w:pPr>
        <w:rPr>
          <w:lang w:eastAsia="zh-CN"/>
        </w:rPr>
      </w:pPr>
      <w:bookmarkStart w:id="129" w:name="_Toc20204529"/>
      <w:bookmarkStart w:id="130" w:name="_Toc27895228"/>
      <w:bookmarkStart w:id="131" w:name="_Toc36192325"/>
      <w:bookmarkStart w:id="132" w:name="_Toc45193438"/>
      <w:bookmarkStart w:id="133" w:name="_Toc47593070"/>
      <w:bookmarkStart w:id="134" w:name="_Toc51835157"/>
      <w:r>
        <w:rPr>
          <w:lang w:eastAsia="zh-CN"/>
        </w:rPr>
        <w:t xml:space="preserve">For Multicast MBS </w:t>
      </w:r>
      <w:del w:id="135" w:author="Ericsson" w:date="2023-01-05T10:25:00Z">
        <w:r w:rsidDel="00FD064F">
          <w:rPr>
            <w:lang w:eastAsia="zh-CN"/>
          </w:rPr>
          <w:delText xml:space="preserve">group </w:delText>
        </w:r>
      </w:del>
      <w:r>
        <w:rPr>
          <w:lang w:eastAsia="zh-CN"/>
        </w:rPr>
        <w:t>related information, refer to TS 23.247 [78].</w:t>
      </w:r>
    </w:p>
    <w:p w14:paraId="5F64EF1B" w14:textId="77777777" w:rsidR="002C6045" w:rsidRPr="00140E21" w:rsidRDefault="002C6045" w:rsidP="002C6045">
      <w:pPr>
        <w:pStyle w:val="Heading5"/>
        <w:rPr>
          <w:lang w:eastAsia="zh-CN"/>
        </w:rPr>
      </w:pPr>
      <w:bookmarkStart w:id="136" w:name="_Toc122443887"/>
      <w:r w:rsidRPr="00140E21">
        <w:rPr>
          <w:lang w:eastAsia="zh-CN"/>
        </w:rPr>
        <w:t>5.2.6.4.3</w:t>
      </w:r>
      <w:r w:rsidRPr="00140E21">
        <w:rPr>
          <w:lang w:eastAsia="zh-CN"/>
        </w:rPr>
        <w:tab/>
      </w:r>
      <w:proofErr w:type="spellStart"/>
      <w:r w:rsidRPr="00140E21">
        <w:rPr>
          <w:lang w:eastAsia="zh-CN"/>
        </w:rPr>
        <w:t>Nnef_ParameterProvision_Create</w:t>
      </w:r>
      <w:proofErr w:type="spellEnd"/>
      <w:r w:rsidRPr="00140E21">
        <w:rPr>
          <w:lang w:eastAsia="zh-CN"/>
        </w:rPr>
        <w:t xml:space="preserve"> service operation</w:t>
      </w:r>
      <w:bookmarkEnd w:id="129"/>
      <w:bookmarkEnd w:id="130"/>
      <w:bookmarkEnd w:id="131"/>
      <w:bookmarkEnd w:id="132"/>
      <w:bookmarkEnd w:id="133"/>
      <w:bookmarkEnd w:id="134"/>
      <w:bookmarkEnd w:id="136"/>
    </w:p>
    <w:p w14:paraId="3E35D173" w14:textId="77777777" w:rsidR="002C6045" w:rsidRPr="00140E21" w:rsidRDefault="002C6045" w:rsidP="002C6045">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Nnef_ParameterProvision_Create</w:t>
      </w:r>
      <w:proofErr w:type="spellEnd"/>
    </w:p>
    <w:p w14:paraId="31B0FF2C" w14:textId="67691919" w:rsidR="002C6045" w:rsidRPr="008C5297" w:rsidRDefault="002C6045" w:rsidP="002C6045">
      <w:pPr>
        <w:rPr>
          <w:lang w:eastAsia="zh-CN"/>
        </w:rPr>
      </w:pPr>
      <w:r w:rsidRPr="003B168E">
        <w:rPr>
          <w:b/>
          <w:lang w:eastAsia="zh-CN"/>
        </w:rPr>
        <w:t>Description:</w:t>
      </w:r>
      <w:r w:rsidRPr="008C5297">
        <w:rPr>
          <w:lang w:eastAsia="zh-CN"/>
        </w:rPr>
        <w:t xml:space="preserve"> The consumer creates a 5G VN group</w:t>
      </w:r>
      <w:ins w:id="137" w:author="Ericsson" w:date="2023-01-05T10:32:00Z">
        <w:r w:rsidR="00E763BA" w:rsidRPr="003B168E">
          <w:rPr>
            <w:lang w:eastAsia="zh-CN"/>
          </w:rPr>
          <w:t>,</w:t>
        </w:r>
      </w:ins>
      <w:r w:rsidRPr="003B168E">
        <w:rPr>
          <w:lang w:eastAsia="zh-CN"/>
        </w:rPr>
        <w:t xml:space="preserve"> or Multicast MBS</w:t>
      </w:r>
      <w:ins w:id="138" w:author="Ericsson r02" w:date="2023-01-17T22:10:00Z">
        <w:r w:rsidR="00FE37A4" w:rsidRPr="003B168E">
          <w:rPr>
            <w:lang w:eastAsia="zh-CN"/>
          </w:rPr>
          <w:t xml:space="preserve"> related information</w:t>
        </w:r>
      </w:ins>
      <w:r w:rsidRPr="003B168E">
        <w:rPr>
          <w:lang w:eastAsia="zh-CN"/>
        </w:rPr>
        <w:t xml:space="preserve"> group</w:t>
      </w:r>
      <w:r w:rsidRPr="008C5297">
        <w:rPr>
          <w:lang w:eastAsia="zh-CN"/>
        </w:rPr>
        <w:t>.</w:t>
      </w:r>
    </w:p>
    <w:p w14:paraId="6E39FF04" w14:textId="77777777" w:rsidR="002C6045" w:rsidRPr="003B168E" w:rsidRDefault="002C6045" w:rsidP="002C6045">
      <w:pPr>
        <w:rPr>
          <w:lang w:eastAsia="zh-CN"/>
        </w:rPr>
      </w:pPr>
      <w:r w:rsidRPr="003B168E">
        <w:rPr>
          <w:b/>
          <w:lang w:eastAsia="zh-CN"/>
        </w:rPr>
        <w:t>Inputs, Required:</w:t>
      </w:r>
      <w:r w:rsidRPr="003B168E">
        <w:rPr>
          <w:lang w:eastAsia="zh-CN"/>
        </w:rPr>
        <w:t xml:space="preserve"> AF Identifier, Transaction Reference ID.</w:t>
      </w:r>
    </w:p>
    <w:p w14:paraId="41F939F5" w14:textId="4CB671D1" w:rsidR="002C6045" w:rsidRPr="00140E21" w:rsidRDefault="002C6045" w:rsidP="002C6045">
      <w:pPr>
        <w:rPr>
          <w:lang w:eastAsia="zh-CN"/>
        </w:rPr>
      </w:pPr>
      <w:r w:rsidRPr="003B168E">
        <w:rPr>
          <w:b/>
          <w:lang w:eastAsia="zh-CN"/>
        </w:rPr>
        <w:t>Inputs, Optional:</w:t>
      </w:r>
      <w:r w:rsidRPr="003B168E">
        <w:rPr>
          <w:lang w:eastAsia="zh-CN"/>
        </w:rPr>
        <w:t xml:space="preserve"> GPSI or UE addressing information, External Group ID for 5G VN group creation or for multicast MBS group creation, External Group ID, 5G VN group related information (e.g. 5G VN group data, 5G VN membership management), MTC Provider Information, Multicast MBS </w:t>
      </w:r>
      <w:del w:id="139" w:author="Ericsson" w:date="2023-01-05T10:31:00Z">
        <w:r w:rsidRPr="003B168E" w:rsidDel="00C72242">
          <w:rPr>
            <w:lang w:eastAsia="zh-CN"/>
          </w:rPr>
          <w:delText xml:space="preserve">group </w:delText>
        </w:r>
      </w:del>
      <w:r w:rsidRPr="003B168E">
        <w:rPr>
          <w:lang w:eastAsia="zh-CN"/>
        </w:rPr>
        <w:t>related information</w:t>
      </w:r>
      <w:del w:id="140" w:author="Ericsson r02" w:date="2023-01-17T22:11:00Z">
        <w:r w:rsidRPr="003B168E" w:rsidDel="00FE37A4">
          <w:rPr>
            <w:lang w:eastAsia="zh-CN"/>
          </w:rPr>
          <w:delText xml:space="preserve"> (e.g. Multicast MBS group membership management)</w:delText>
        </w:r>
      </w:del>
      <w:r w:rsidRPr="008C5297">
        <w:rPr>
          <w:lang w:eastAsia="zh-CN"/>
        </w:rPr>
        <w:t>.</w:t>
      </w:r>
    </w:p>
    <w:p w14:paraId="11314F70" w14:textId="77777777" w:rsidR="002C6045" w:rsidRPr="00140E21" w:rsidRDefault="002C6045" w:rsidP="002C6045">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2BC13097" w14:textId="77777777" w:rsidR="002C6045" w:rsidRPr="00140E21" w:rsidRDefault="002C6045" w:rsidP="002C6045">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r>
        <w:rPr>
          <w:lang w:eastAsia="zh-CN"/>
        </w:rPr>
        <w:t xml:space="preserve"> External Identifier (representing an AF specific UE Identifier).</w:t>
      </w:r>
    </w:p>
    <w:p w14:paraId="2D71CD79" w14:textId="3B24DB2B" w:rsidR="002C6045" w:rsidRDefault="002C6045" w:rsidP="002C6045">
      <w:pPr>
        <w:rPr>
          <w:lang w:eastAsia="zh-CN"/>
        </w:rPr>
      </w:pPr>
      <w:bookmarkStart w:id="141" w:name="_Toc20204530"/>
      <w:bookmarkStart w:id="142" w:name="_Toc27895229"/>
      <w:bookmarkStart w:id="143" w:name="_Toc36192326"/>
      <w:bookmarkStart w:id="144" w:name="_Toc45193439"/>
      <w:bookmarkStart w:id="145" w:name="_Toc47593071"/>
      <w:bookmarkStart w:id="146" w:name="_Toc51835158"/>
      <w:r>
        <w:rPr>
          <w:lang w:eastAsia="zh-CN"/>
        </w:rPr>
        <w:t xml:space="preserve">For Multicast MBS </w:t>
      </w:r>
      <w:del w:id="147" w:author="Ericsson" w:date="2023-01-05T10:26:00Z">
        <w:r w:rsidDel="00FD064F">
          <w:rPr>
            <w:lang w:eastAsia="zh-CN"/>
          </w:rPr>
          <w:delText xml:space="preserve">group </w:delText>
        </w:r>
      </w:del>
      <w:r>
        <w:rPr>
          <w:lang w:eastAsia="zh-CN"/>
        </w:rPr>
        <w:t>related information, refer to TS 23.247 [78].</w:t>
      </w:r>
    </w:p>
    <w:p w14:paraId="01E472C7" w14:textId="77777777" w:rsidR="002C6045" w:rsidRPr="00140E21" w:rsidRDefault="002C6045" w:rsidP="002C6045">
      <w:pPr>
        <w:pStyle w:val="Heading5"/>
        <w:rPr>
          <w:lang w:eastAsia="zh-CN"/>
        </w:rPr>
      </w:pPr>
      <w:bookmarkStart w:id="148" w:name="_Toc122443888"/>
      <w:r w:rsidRPr="00140E21">
        <w:rPr>
          <w:lang w:eastAsia="zh-CN"/>
        </w:rPr>
        <w:t>5.2.6.4.4</w:t>
      </w:r>
      <w:r w:rsidRPr="00140E21">
        <w:rPr>
          <w:lang w:eastAsia="zh-CN"/>
        </w:rPr>
        <w:tab/>
      </w:r>
      <w:proofErr w:type="spellStart"/>
      <w:r w:rsidRPr="00140E21">
        <w:rPr>
          <w:lang w:eastAsia="zh-CN"/>
        </w:rPr>
        <w:t>Nnef_ParameterProvision_Delete</w:t>
      </w:r>
      <w:proofErr w:type="spellEnd"/>
      <w:r w:rsidRPr="00140E21">
        <w:rPr>
          <w:lang w:eastAsia="zh-CN"/>
        </w:rPr>
        <w:t xml:space="preserve"> service operation</w:t>
      </w:r>
      <w:bookmarkEnd w:id="141"/>
      <w:bookmarkEnd w:id="142"/>
      <w:bookmarkEnd w:id="143"/>
      <w:bookmarkEnd w:id="144"/>
      <w:bookmarkEnd w:id="145"/>
      <w:bookmarkEnd w:id="146"/>
      <w:bookmarkEnd w:id="148"/>
    </w:p>
    <w:p w14:paraId="3413EB46" w14:textId="77777777" w:rsidR="002C6045" w:rsidRPr="00140E21" w:rsidRDefault="002C6045" w:rsidP="002C6045">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Nnef_ParameterProvision_Delete</w:t>
      </w:r>
      <w:proofErr w:type="spellEnd"/>
    </w:p>
    <w:p w14:paraId="7B35B1FF" w14:textId="7C8173D3" w:rsidR="002C6045" w:rsidRPr="00140E21" w:rsidRDefault="002C6045" w:rsidP="002C6045">
      <w:pPr>
        <w:rPr>
          <w:lang w:eastAsia="zh-CN"/>
        </w:rPr>
      </w:pPr>
      <w:r w:rsidRPr="00140E21">
        <w:rPr>
          <w:b/>
          <w:lang w:eastAsia="zh-CN"/>
        </w:rPr>
        <w:t>Description:</w:t>
      </w:r>
      <w:r w:rsidRPr="00140E21">
        <w:rPr>
          <w:lang w:eastAsia="zh-CN"/>
        </w:rPr>
        <w:t xml:space="preserve"> The consumer delete</w:t>
      </w:r>
      <w:r>
        <w:rPr>
          <w:lang w:eastAsia="zh-CN"/>
        </w:rPr>
        <w:t xml:space="preserve">s a 5G VN group or deletes a Multicast MBS </w:t>
      </w:r>
      <w:del w:id="149" w:author="Ericsson" w:date="2023-01-05T10:33:00Z">
        <w:r w:rsidDel="00005661">
          <w:rPr>
            <w:lang w:eastAsia="zh-CN"/>
          </w:rPr>
          <w:delText>group</w:delText>
        </w:r>
      </w:del>
      <w:ins w:id="150" w:author="Ericsson" w:date="2023-01-05T10:33:00Z">
        <w:r w:rsidR="00005661">
          <w:rPr>
            <w:lang w:eastAsia="zh-CN"/>
          </w:rPr>
          <w:t>related information</w:t>
        </w:r>
      </w:ins>
      <w:r w:rsidRPr="00140E21">
        <w:rPr>
          <w:lang w:eastAsia="zh-CN"/>
        </w:rPr>
        <w:t>.</w:t>
      </w:r>
    </w:p>
    <w:p w14:paraId="55FA851D" w14:textId="77777777" w:rsidR="002C6045" w:rsidRPr="00140E21" w:rsidRDefault="002C6045" w:rsidP="002C6045">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06D17E95" w14:textId="77777777" w:rsidR="002C6045" w:rsidRPr="00140E21" w:rsidRDefault="002C6045" w:rsidP="002C6045">
      <w:pPr>
        <w:rPr>
          <w:lang w:eastAsia="zh-CN"/>
        </w:rPr>
      </w:pPr>
      <w:r>
        <w:rPr>
          <w:b/>
          <w:lang w:eastAsia="zh-CN"/>
        </w:rPr>
        <w:t>Inputs, Optional</w:t>
      </w:r>
      <w:r w:rsidRPr="00140E21">
        <w:rPr>
          <w:b/>
          <w:lang w:eastAsia="zh-CN"/>
        </w:rPr>
        <w:t>:</w:t>
      </w:r>
      <w:r>
        <w:rPr>
          <w:lang w:eastAsia="zh-CN"/>
        </w:rPr>
        <w:t xml:space="preserve"> External Group ID.</w:t>
      </w:r>
    </w:p>
    <w:p w14:paraId="2DF1D3D3" w14:textId="77777777" w:rsidR="002C6045" w:rsidRPr="00140E21" w:rsidRDefault="002C6045" w:rsidP="002C6045">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31581A3F" w14:textId="77777777" w:rsidR="002C6045" w:rsidRPr="00140E21" w:rsidRDefault="002C6045" w:rsidP="002C6045">
      <w:pPr>
        <w:rPr>
          <w:lang w:eastAsia="zh-CN"/>
        </w:rPr>
      </w:pPr>
      <w:r>
        <w:rPr>
          <w:b/>
          <w:lang w:eastAsia="zh-CN"/>
        </w:rPr>
        <w:t>Outputs, Optional</w:t>
      </w:r>
      <w:r w:rsidRPr="00140E21">
        <w:rPr>
          <w:b/>
          <w:lang w:eastAsia="zh-CN"/>
        </w:rPr>
        <w:t>:</w:t>
      </w:r>
      <w:r w:rsidRPr="00140E21">
        <w:rPr>
          <w:lang w:eastAsia="zh-CN"/>
        </w:rPr>
        <w:t xml:space="preserve"> None.</w:t>
      </w:r>
    </w:p>
    <w:p w14:paraId="1BF3BF80" w14:textId="0D456C01" w:rsidR="002C6045" w:rsidRDefault="002C6045" w:rsidP="002C6045">
      <w:pPr>
        <w:rPr>
          <w:lang w:eastAsia="zh-CN"/>
        </w:rPr>
      </w:pPr>
      <w:bookmarkStart w:id="151" w:name="_Toc20204531"/>
      <w:bookmarkStart w:id="152" w:name="_Toc27895230"/>
      <w:bookmarkStart w:id="153" w:name="_Toc36192327"/>
      <w:bookmarkStart w:id="154" w:name="_Toc45193440"/>
      <w:bookmarkStart w:id="155" w:name="_Toc47593072"/>
      <w:bookmarkStart w:id="156" w:name="_Toc51835159"/>
      <w:r>
        <w:rPr>
          <w:lang w:eastAsia="zh-CN"/>
        </w:rPr>
        <w:t xml:space="preserve">For Multicast MBS </w:t>
      </w:r>
      <w:del w:id="157" w:author="Ericsson" w:date="2023-01-05T10:33:00Z">
        <w:r w:rsidDel="00005661">
          <w:rPr>
            <w:lang w:eastAsia="zh-CN"/>
          </w:rPr>
          <w:delText xml:space="preserve">group </w:delText>
        </w:r>
      </w:del>
      <w:r>
        <w:rPr>
          <w:lang w:eastAsia="zh-CN"/>
        </w:rPr>
        <w:t>related information, refer to TS 23.247 [78].</w:t>
      </w:r>
    </w:p>
    <w:bookmarkEnd w:id="25"/>
    <w:bookmarkEnd w:id="26"/>
    <w:bookmarkEnd w:id="27"/>
    <w:bookmarkEnd w:id="28"/>
    <w:bookmarkEnd w:id="29"/>
    <w:bookmarkEnd w:id="151"/>
    <w:bookmarkEnd w:id="152"/>
    <w:bookmarkEnd w:id="153"/>
    <w:bookmarkEnd w:id="154"/>
    <w:bookmarkEnd w:id="155"/>
    <w:bookmarkEnd w:id="156"/>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00BED" w14:textId="77777777" w:rsidR="009F7926" w:rsidRDefault="009F7926">
      <w:r>
        <w:separator/>
      </w:r>
    </w:p>
  </w:endnote>
  <w:endnote w:type="continuationSeparator" w:id="0">
    <w:p w14:paraId="12DA0B6C" w14:textId="77777777" w:rsidR="009F7926" w:rsidRDefault="009F7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54D14" w14:textId="77777777" w:rsidR="009F7926" w:rsidRDefault="009F7926">
      <w:r>
        <w:separator/>
      </w:r>
    </w:p>
  </w:footnote>
  <w:footnote w:type="continuationSeparator" w:id="0">
    <w:p w14:paraId="5CFB0672" w14:textId="77777777" w:rsidR="009F7926" w:rsidRDefault="009F79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5F92C04"/>
    <w:multiLevelType w:val="hybridMultilevel"/>
    <w:tmpl w:val="972036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591499021">
    <w:abstractNumId w:val="0"/>
  </w:num>
  <w:num w:numId="2" w16cid:durableId="659816507">
    <w:abstractNumId w:val="3"/>
  </w:num>
  <w:num w:numId="3" w16cid:durableId="218520119">
    <w:abstractNumId w:val="1"/>
  </w:num>
  <w:num w:numId="4" w16cid:durableId="1816222393">
    <w:abstractNumId w:val="4"/>
  </w:num>
  <w:num w:numId="5" w16cid:durableId="168062356">
    <w:abstractNumId w:val="2"/>
  </w:num>
  <w:num w:numId="6" w16cid:durableId="912087936">
    <w:abstractNumId w:val="5"/>
  </w:num>
  <w:num w:numId="7" w16cid:durableId="164642805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0223">
    <w15:presenceInfo w15:providerId="None" w15:userId="Ericsson 0223"/>
  </w15:person>
  <w15:person w15:author="Ericsson SA2#155">
    <w15:presenceInfo w15:providerId="None" w15:userId="Ericsson SA2#155"/>
  </w15:person>
  <w15:person w15:author="Ericsson">
    <w15:presenceInfo w15:providerId="None" w15:userId="Ericsson"/>
  </w15:person>
  <w15:person w15:author="Nokia r01">
    <w15:presenceInfo w15:providerId="None" w15:userId="Nokia r01"/>
  </w15:person>
  <w15:person w15:author="Huawei-zfq0223">
    <w15:presenceInfo w15:providerId="None" w15:userId="Huawei-zfq0223"/>
  </w15:person>
  <w15:person w15:author="Ericsson r02">
    <w15:presenceInfo w15:providerId="None" w15:userId="Ericsson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5661"/>
    <w:rsid w:val="00010C97"/>
    <w:rsid w:val="00012259"/>
    <w:rsid w:val="00012A2F"/>
    <w:rsid w:val="00012B9E"/>
    <w:rsid w:val="00013DAB"/>
    <w:rsid w:val="00014060"/>
    <w:rsid w:val="000147EF"/>
    <w:rsid w:val="00017E78"/>
    <w:rsid w:val="00020A5E"/>
    <w:rsid w:val="00022964"/>
    <w:rsid w:val="00022E4A"/>
    <w:rsid w:val="00023146"/>
    <w:rsid w:val="000266B6"/>
    <w:rsid w:val="00027251"/>
    <w:rsid w:val="000277C4"/>
    <w:rsid w:val="00030F6C"/>
    <w:rsid w:val="000317C8"/>
    <w:rsid w:val="00031821"/>
    <w:rsid w:val="0003483B"/>
    <w:rsid w:val="000364F7"/>
    <w:rsid w:val="000409E2"/>
    <w:rsid w:val="000418ED"/>
    <w:rsid w:val="000431CE"/>
    <w:rsid w:val="000436EA"/>
    <w:rsid w:val="0004506A"/>
    <w:rsid w:val="00046561"/>
    <w:rsid w:val="00047D59"/>
    <w:rsid w:val="00053A8B"/>
    <w:rsid w:val="00054986"/>
    <w:rsid w:val="00054DA4"/>
    <w:rsid w:val="000560EF"/>
    <w:rsid w:val="000562EE"/>
    <w:rsid w:val="00062097"/>
    <w:rsid w:val="0006225E"/>
    <w:rsid w:val="000631B4"/>
    <w:rsid w:val="000631B5"/>
    <w:rsid w:val="00067797"/>
    <w:rsid w:val="00072864"/>
    <w:rsid w:val="000751FA"/>
    <w:rsid w:val="00076303"/>
    <w:rsid w:val="000778D9"/>
    <w:rsid w:val="000820A6"/>
    <w:rsid w:val="00082847"/>
    <w:rsid w:val="0008332E"/>
    <w:rsid w:val="0008466C"/>
    <w:rsid w:val="00084A5F"/>
    <w:rsid w:val="00086AA8"/>
    <w:rsid w:val="000871D1"/>
    <w:rsid w:val="00090042"/>
    <w:rsid w:val="00090E39"/>
    <w:rsid w:val="00091A24"/>
    <w:rsid w:val="00094E9A"/>
    <w:rsid w:val="0009509A"/>
    <w:rsid w:val="000951B9"/>
    <w:rsid w:val="0009555B"/>
    <w:rsid w:val="00095745"/>
    <w:rsid w:val="000976FF"/>
    <w:rsid w:val="00097EC2"/>
    <w:rsid w:val="000A0182"/>
    <w:rsid w:val="000A164F"/>
    <w:rsid w:val="000A18FD"/>
    <w:rsid w:val="000A401C"/>
    <w:rsid w:val="000A4EB9"/>
    <w:rsid w:val="000A5E9B"/>
    <w:rsid w:val="000A6394"/>
    <w:rsid w:val="000A69BE"/>
    <w:rsid w:val="000A6B8F"/>
    <w:rsid w:val="000B08A7"/>
    <w:rsid w:val="000B0A14"/>
    <w:rsid w:val="000B0F5F"/>
    <w:rsid w:val="000B173F"/>
    <w:rsid w:val="000B1F63"/>
    <w:rsid w:val="000B2340"/>
    <w:rsid w:val="000B354E"/>
    <w:rsid w:val="000B5BDD"/>
    <w:rsid w:val="000B5C4D"/>
    <w:rsid w:val="000B7FED"/>
    <w:rsid w:val="000C038A"/>
    <w:rsid w:val="000C0735"/>
    <w:rsid w:val="000C2D0E"/>
    <w:rsid w:val="000C4558"/>
    <w:rsid w:val="000C54B0"/>
    <w:rsid w:val="000C612F"/>
    <w:rsid w:val="000C6598"/>
    <w:rsid w:val="000C688B"/>
    <w:rsid w:val="000C7287"/>
    <w:rsid w:val="000C7852"/>
    <w:rsid w:val="000C7E56"/>
    <w:rsid w:val="000D06DC"/>
    <w:rsid w:val="000D0AB7"/>
    <w:rsid w:val="000D0C96"/>
    <w:rsid w:val="000D0F2F"/>
    <w:rsid w:val="000D2467"/>
    <w:rsid w:val="000D27AB"/>
    <w:rsid w:val="000D27C1"/>
    <w:rsid w:val="000D44B3"/>
    <w:rsid w:val="000E075A"/>
    <w:rsid w:val="000E3BD3"/>
    <w:rsid w:val="000F0183"/>
    <w:rsid w:val="000F079F"/>
    <w:rsid w:val="000F148A"/>
    <w:rsid w:val="000F7990"/>
    <w:rsid w:val="00101FBA"/>
    <w:rsid w:val="00103926"/>
    <w:rsid w:val="00105486"/>
    <w:rsid w:val="0011114D"/>
    <w:rsid w:val="001140C9"/>
    <w:rsid w:val="00116771"/>
    <w:rsid w:val="00116D10"/>
    <w:rsid w:val="00116F3E"/>
    <w:rsid w:val="001171FB"/>
    <w:rsid w:val="001172E1"/>
    <w:rsid w:val="001203F4"/>
    <w:rsid w:val="00120CC1"/>
    <w:rsid w:val="0012235C"/>
    <w:rsid w:val="00122CCA"/>
    <w:rsid w:val="00123243"/>
    <w:rsid w:val="00125D98"/>
    <w:rsid w:val="0012679C"/>
    <w:rsid w:val="00126F14"/>
    <w:rsid w:val="00130E5D"/>
    <w:rsid w:val="0013190E"/>
    <w:rsid w:val="00132AAF"/>
    <w:rsid w:val="00133967"/>
    <w:rsid w:val="001350D5"/>
    <w:rsid w:val="001350F0"/>
    <w:rsid w:val="001359B4"/>
    <w:rsid w:val="00136B10"/>
    <w:rsid w:val="00140A7C"/>
    <w:rsid w:val="00141FE1"/>
    <w:rsid w:val="00143F00"/>
    <w:rsid w:val="001440D1"/>
    <w:rsid w:val="00145D43"/>
    <w:rsid w:val="00152912"/>
    <w:rsid w:val="00153A22"/>
    <w:rsid w:val="00155641"/>
    <w:rsid w:val="00155D22"/>
    <w:rsid w:val="00156FA3"/>
    <w:rsid w:val="00160A27"/>
    <w:rsid w:val="00162F09"/>
    <w:rsid w:val="00163D28"/>
    <w:rsid w:val="00164ECC"/>
    <w:rsid w:val="00165A3B"/>
    <w:rsid w:val="00165CA4"/>
    <w:rsid w:val="00166AC6"/>
    <w:rsid w:val="001675E2"/>
    <w:rsid w:val="0017272F"/>
    <w:rsid w:val="001736EC"/>
    <w:rsid w:val="00175A6D"/>
    <w:rsid w:val="00177049"/>
    <w:rsid w:val="001775A1"/>
    <w:rsid w:val="00177AAE"/>
    <w:rsid w:val="001811AA"/>
    <w:rsid w:val="00183412"/>
    <w:rsid w:val="0018373C"/>
    <w:rsid w:val="0018746E"/>
    <w:rsid w:val="00192C46"/>
    <w:rsid w:val="00195023"/>
    <w:rsid w:val="001A08B3"/>
    <w:rsid w:val="001A0AE4"/>
    <w:rsid w:val="001A10CD"/>
    <w:rsid w:val="001A372F"/>
    <w:rsid w:val="001A42BA"/>
    <w:rsid w:val="001A472C"/>
    <w:rsid w:val="001A4FB6"/>
    <w:rsid w:val="001A513A"/>
    <w:rsid w:val="001A573F"/>
    <w:rsid w:val="001A5EFA"/>
    <w:rsid w:val="001A7B60"/>
    <w:rsid w:val="001B0F21"/>
    <w:rsid w:val="001B1031"/>
    <w:rsid w:val="001B1DE0"/>
    <w:rsid w:val="001B34AA"/>
    <w:rsid w:val="001B35ED"/>
    <w:rsid w:val="001B4FED"/>
    <w:rsid w:val="001B52F0"/>
    <w:rsid w:val="001B5838"/>
    <w:rsid w:val="001B63AE"/>
    <w:rsid w:val="001B6533"/>
    <w:rsid w:val="001B7A65"/>
    <w:rsid w:val="001C01E4"/>
    <w:rsid w:val="001C0514"/>
    <w:rsid w:val="001C0899"/>
    <w:rsid w:val="001C4F9D"/>
    <w:rsid w:val="001D55CF"/>
    <w:rsid w:val="001D6969"/>
    <w:rsid w:val="001D6DE3"/>
    <w:rsid w:val="001D7BB0"/>
    <w:rsid w:val="001E0D0B"/>
    <w:rsid w:val="001E0E57"/>
    <w:rsid w:val="001E11D6"/>
    <w:rsid w:val="001E31D5"/>
    <w:rsid w:val="001E38F4"/>
    <w:rsid w:val="001E41F3"/>
    <w:rsid w:val="001E7365"/>
    <w:rsid w:val="001E7DE8"/>
    <w:rsid w:val="001F1DD4"/>
    <w:rsid w:val="001F20C8"/>
    <w:rsid w:val="001F2713"/>
    <w:rsid w:val="001F2F55"/>
    <w:rsid w:val="001F3D2C"/>
    <w:rsid w:val="001F6756"/>
    <w:rsid w:val="002004AC"/>
    <w:rsid w:val="002030D5"/>
    <w:rsid w:val="002076B2"/>
    <w:rsid w:val="00210654"/>
    <w:rsid w:val="0021220D"/>
    <w:rsid w:val="0021319C"/>
    <w:rsid w:val="002144D9"/>
    <w:rsid w:val="00215E21"/>
    <w:rsid w:val="00220F7F"/>
    <w:rsid w:val="002216C1"/>
    <w:rsid w:val="0022185B"/>
    <w:rsid w:val="00221DEA"/>
    <w:rsid w:val="0022211D"/>
    <w:rsid w:val="002224EF"/>
    <w:rsid w:val="00223D2D"/>
    <w:rsid w:val="002247CB"/>
    <w:rsid w:val="00225E0F"/>
    <w:rsid w:val="00225E5E"/>
    <w:rsid w:val="002266A1"/>
    <w:rsid w:val="00227FA0"/>
    <w:rsid w:val="00233FE3"/>
    <w:rsid w:val="002341EA"/>
    <w:rsid w:val="00235661"/>
    <w:rsid w:val="00243314"/>
    <w:rsid w:val="00243DCA"/>
    <w:rsid w:val="00243EBF"/>
    <w:rsid w:val="002452DE"/>
    <w:rsid w:val="00246803"/>
    <w:rsid w:val="0024692D"/>
    <w:rsid w:val="00247C0D"/>
    <w:rsid w:val="00250277"/>
    <w:rsid w:val="002508C4"/>
    <w:rsid w:val="00250B9E"/>
    <w:rsid w:val="002517FF"/>
    <w:rsid w:val="00253714"/>
    <w:rsid w:val="00254816"/>
    <w:rsid w:val="00255EE2"/>
    <w:rsid w:val="00256E8D"/>
    <w:rsid w:val="002578F0"/>
    <w:rsid w:val="0026004D"/>
    <w:rsid w:val="0026007D"/>
    <w:rsid w:val="00261A86"/>
    <w:rsid w:val="00262CCA"/>
    <w:rsid w:val="0026394E"/>
    <w:rsid w:val="002640DD"/>
    <w:rsid w:val="002673C9"/>
    <w:rsid w:val="002707C6"/>
    <w:rsid w:val="00270BA0"/>
    <w:rsid w:val="002722DE"/>
    <w:rsid w:val="00272444"/>
    <w:rsid w:val="00272638"/>
    <w:rsid w:val="002758E8"/>
    <w:rsid w:val="00275D12"/>
    <w:rsid w:val="00277345"/>
    <w:rsid w:val="002806A6"/>
    <w:rsid w:val="002837FD"/>
    <w:rsid w:val="00283A01"/>
    <w:rsid w:val="00284FEB"/>
    <w:rsid w:val="002860C4"/>
    <w:rsid w:val="002868BB"/>
    <w:rsid w:val="00286B85"/>
    <w:rsid w:val="00290AA0"/>
    <w:rsid w:val="00291BC2"/>
    <w:rsid w:val="00291EB2"/>
    <w:rsid w:val="00294272"/>
    <w:rsid w:val="00295AA9"/>
    <w:rsid w:val="002977E1"/>
    <w:rsid w:val="00297C3E"/>
    <w:rsid w:val="00297E72"/>
    <w:rsid w:val="002A3827"/>
    <w:rsid w:val="002A66F3"/>
    <w:rsid w:val="002A79DB"/>
    <w:rsid w:val="002A7BD0"/>
    <w:rsid w:val="002B354E"/>
    <w:rsid w:val="002B5733"/>
    <w:rsid w:val="002B5741"/>
    <w:rsid w:val="002B7723"/>
    <w:rsid w:val="002C37C4"/>
    <w:rsid w:val="002C55BD"/>
    <w:rsid w:val="002C6045"/>
    <w:rsid w:val="002C7398"/>
    <w:rsid w:val="002C7F4B"/>
    <w:rsid w:val="002D0BC5"/>
    <w:rsid w:val="002D3DD3"/>
    <w:rsid w:val="002D5345"/>
    <w:rsid w:val="002D597E"/>
    <w:rsid w:val="002D6AB2"/>
    <w:rsid w:val="002D70A7"/>
    <w:rsid w:val="002D76C2"/>
    <w:rsid w:val="002D772C"/>
    <w:rsid w:val="002D7EFC"/>
    <w:rsid w:val="002E41B1"/>
    <w:rsid w:val="002E472E"/>
    <w:rsid w:val="002E509F"/>
    <w:rsid w:val="002E6417"/>
    <w:rsid w:val="002E7C00"/>
    <w:rsid w:val="002F0386"/>
    <w:rsid w:val="002F2883"/>
    <w:rsid w:val="002F5A69"/>
    <w:rsid w:val="002F692C"/>
    <w:rsid w:val="00301F04"/>
    <w:rsid w:val="00303A4D"/>
    <w:rsid w:val="003045BA"/>
    <w:rsid w:val="00305304"/>
    <w:rsid w:val="00305409"/>
    <w:rsid w:val="0031007A"/>
    <w:rsid w:val="0031084C"/>
    <w:rsid w:val="003109C9"/>
    <w:rsid w:val="003111C0"/>
    <w:rsid w:val="0031271F"/>
    <w:rsid w:val="00312AED"/>
    <w:rsid w:val="0031313F"/>
    <w:rsid w:val="0031516D"/>
    <w:rsid w:val="00315891"/>
    <w:rsid w:val="00317450"/>
    <w:rsid w:val="0032111F"/>
    <w:rsid w:val="003216EB"/>
    <w:rsid w:val="003224EF"/>
    <w:rsid w:val="003228E0"/>
    <w:rsid w:val="00322CCC"/>
    <w:rsid w:val="003234A1"/>
    <w:rsid w:val="00334110"/>
    <w:rsid w:val="00335895"/>
    <w:rsid w:val="00335C26"/>
    <w:rsid w:val="00340BE1"/>
    <w:rsid w:val="00341AFE"/>
    <w:rsid w:val="00342661"/>
    <w:rsid w:val="00343216"/>
    <w:rsid w:val="00345090"/>
    <w:rsid w:val="00346DB2"/>
    <w:rsid w:val="00347059"/>
    <w:rsid w:val="003477BA"/>
    <w:rsid w:val="00347F1C"/>
    <w:rsid w:val="00350104"/>
    <w:rsid w:val="00351E1A"/>
    <w:rsid w:val="003521A4"/>
    <w:rsid w:val="003523AB"/>
    <w:rsid w:val="00352C2A"/>
    <w:rsid w:val="00352ECB"/>
    <w:rsid w:val="003609EF"/>
    <w:rsid w:val="00360A66"/>
    <w:rsid w:val="00361829"/>
    <w:rsid w:val="0036231A"/>
    <w:rsid w:val="0036259E"/>
    <w:rsid w:val="00363839"/>
    <w:rsid w:val="00366851"/>
    <w:rsid w:val="00367BC1"/>
    <w:rsid w:val="003701DD"/>
    <w:rsid w:val="00372E48"/>
    <w:rsid w:val="00374DD4"/>
    <w:rsid w:val="00374EFB"/>
    <w:rsid w:val="003765E2"/>
    <w:rsid w:val="00376FE9"/>
    <w:rsid w:val="00377DB8"/>
    <w:rsid w:val="00380D31"/>
    <w:rsid w:val="00381B4B"/>
    <w:rsid w:val="00384C6F"/>
    <w:rsid w:val="00384F45"/>
    <w:rsid w:val="00386117"/>
    <w:rsid w:val="00386FEF"/>
    <w:rsid w:val="003900E8"/>
    <w:rsid w:val="00390317"/>
    <w:rsid w:val="00390884"/>
    <w:rsid w:val="00390CCC"/>
    <w:rsid w:val="00390D33"/>
    <w:rsid w:val="00392A16"/>
    <w:rsid w:val="00393B79"/>
    <w:rsid w:val="0039459D"/>
    <w:rsid w:val="0039479D"/>
    <w:rsid w:val="0039599D"/>
    <w:rsid w:val="00395EAD"/>
    <w:rsid w:val="003963FC"/>
    <w:rsid w:val="003965D1"/>
    <w:rsid w:val="003A11B7"/>
    <w:rsid w:val="003A183B"/>
    <w:rsid w:val="003A2056"/>
    <w:rsid w:val="003A535E"/>
    <w:rsid w:val="003A5622"/>
    <w:rsid w:val="003A5AC1"/>
    <w:rsid w:val="003A66C7"/>
    <w:rsid w:val="003A7412"/>
    <w:rsid w:val="003A7AF2"/>
    <w:rsid w:val="003B168E"/>
    <w:rsid w:val="003B24C7"/>
    <w:rsid w:val="003B53FB"/>
    <w:rsid w:val="003B639F"/>
    <w:rsid w:val="003B6EE1"/>
    <w:rsid w:val="003B7EC9"/>
    <w:rsid w:val="003C172A"/>
    <w:rsid w:val="003C396F"/>
    <w:rsid w:val="003C4CA8"/>
    <w:rsid w:val="003C6D3F"/>
    <w:rsid w:val="003D113D"/>
    <w:rsid w:val="003D3559"/>
    <w:rsid w:val="003D48C5"/>
    <w:rsid w:val="003D5031"/>
    <w:rsid w:val="003D53ED"/>
    <w:rsid w:val="003D5A5A"/>
    <w:rsid w:val="003D66E4"/>
    <w:rsid w:val="003D747A"/>
    <w:rsid w:val="003D7735"/>
    <w:rsid w:val="003E1A36"/>
    <w:rsid w:val="003E2C6E"/>
    <w:rsid w:val="003E3B5C"/>
    <w:rsid w:val="003E3D0B"/>
    <w:rsid w:val="003E570F"/>
    <w:rsid w:val="003E6CE1"/>
    <w:rsid w:val="003E77EC"/>
    <w:rsid w:val="003E7965"/>
    <w:rsid w:val="003E7F5A"/>
    <w:rsid w:val="003F0E97"/>
    <w:rsid w:val="003F2B91"/>
    <w:rsid w:val="003F3046"/>
    <w:rsid w:val="003F35B8"/>
    <w:rsid w:val="003F375C"/>
    <w:rsid w:val="003F50AF"/>
    <w:rsid w:val="003F62EA"/>
    <w:rsid w:val="003F6862"/>
    <w:rsid w:val="003F73A6"/>
    <w:rsid w:val="004008A3"/>
    <w:rsid w:val="00400B50"/>
    <w:rsid w:val="00401B6F"/>
    <w:rsid w:val="004076AE"/>
    <w:rsid w:val="004100E5"/>
    <w:rsid w:val="00410371"/>
    <w:rsid w:val="0041152F"/>
    <w:rsid w:val="004170BE"/>
    <w:rsid w:val="004200CB"/>
    <w:rsid w:val="0042160F"/>
    <w:rsid w:val="00423501"/>
    <w:rsid w:val="00424234"/>
    <w:rsid w:val="004242F1"/>
    <w:rsid w:val="0042663A"/>
    <w:rsid w:val="00431BD6"/>
    <w:rsid w:val="004325A7"/>
    <w:rsid w:val="004326E4"/>
    <w:rsid w:val="00436BAF"/>
    <w:rsid w:val="00437B1B"/>
    <w:rsid w:val="004400C8"/>
    <w:rsid w:val="00442061"/>
    <w:rsid w:val="00442FA2"/>
    <w:rsid w:val="00443780"/>
    <w:rsid w:val="004510AD"/>
    <w:rsid w:val="00451212"/>
    <w:rsid w:val="004522C9"/>
    <w:rsid w:val="0045251F"/>
    <w:rsid w:val="004526C3"/>
    <w:rsid w:val="00452B0B"/>
    <w:rsid w:val="00453BFD"/>
    <w:rsid w:val="00453FC7"/>
    <w:rsid w:val="00456077"/>
    <w:rsid w:val="0045618C"/>
    <w:rsid w:val="004615D5"/>
    <w:rsid w:val="0046238D"/>
    <w:rsid w:val="00465814"/>
    <w:rsid w:val="00467FFD"/>
    <w:rsid w:val="00470204"/>
    <w:rsid w:val="004737FA"/>
    <w:rsid w:val="00474741"/>
    <w:rsid w:val="004758E3"/>
    <w:rsid w:val="00475B1F"/>
    <w:rsid w:val="00475B3B"/>
    <w:rsid w:val="00476086"/>
    <w:rsid w:val="004764CA"/>
    <w:rsid w:val="00476596"/>
    <w:rsid w:val="004779B4"/>
    <w:rsid w:val="00477CC2"/>
    <w:rsid w:val="00481D61"/>
    <w:rsid w:val="0049159C"/>
    <w:rsid w:val="00496DA5"/>
    <w:rsid w:val="004A111D"/>
    <w:rsid w:val="004A36BC"/>
    <w:rsid w:val="004A46C4"/>
    <w:rsid w:val="004A6C25"/>
    <w:rsid w:val="004B0229"/>
    <w:rsid w:val="004B0410"/>
    <w:rsid w:val="004B0F70"/>
    <w:rsid w:val="004B75B7"/>
    <w:rsid w:val="004B75BF"/>
    <w:rsid w:val="004C023D"/>
    <w:rsid w:val="004C0857"/>
    <w:rsid w:val="004C257F"/>
    <w:rsid w:val="004C2D80"/>
    <w:rsid w:val="004C445A"/>
    <w:rsid w:val="004C5353"/>
    <w:rsid w:val="004C5ECC"/>
    <w:rsid w:val="004C72AF"/>
    <w:rsid w:val="004C771D"/>
    <w:rsid w:val="004C7901"/>
    <w:rsid w:val="004C7B81"/>
    <w:rsid w:val="004D18CF"/>
    <w:rsid w:val="004D3025"/>
    <w:rsid w:val="004D59FF"/>
    <w:rsid w:val="004D5F45"/>
    <w:rsid w:val="004D63B0"/>
    <w:rsid w:val="004E09CB"/>
    <w:rsid w:val="004E24E9"/>
    <w:rsid w:val="004E577D"/>
    <w:rsid w:val="004E690B"/>
    <w:rsid w:val="004E6D2D"/>
    <w:rsid w:val="004E6E34"/>
    <w:rsid w:val="004E6FA7"/>
    <w:rsid w:val="004E794B"/>
    <w:rsid w:val="004F01AA"/>
    <w:rsid w:val="004F0FA6"/>
    <w:rsid w:val="004F1912"/>
    <w:rsid w:val="004F1C57"/>
    <w:rsid w:val="004F4B0A"/>
    <w:rsid w:val="004F4B38"/>
    <w:rsid w:val="004F61A2"/>
    <w:rsid w:val="004F6F77"/>
    <w:rsid w:val="004F72E3"/>
    <w:rsid w:val="00500A9D"/>
    <w:rsid w:val="005018EB"/>
    <w:rsid w:val="00503934"/>
    <w:rsid w:val="00504979"/>
    <w:rsid w:val="0050694F"/>
    <w:rsid w:val="00506A9F"/>
    <w:rsid w:val="005077F6"/>
    <w:rsid w:val="00507DB4"/>
    <w:rsid w:val="00511B78"/>
    <w:rsid w:val="00511E9B"/>
    <w:rsid w:val="00512A86"/>
    <w:rsid w:val="00513BC7"/>
    <w:rsid w:val="00513F24"/>
    <w:rsid w:val="005157ED"/>
    <w:rsid w:val="0051580D"/>
    <w:rsid w:val="00515C40"/>
    <w:rsid w:val="00517551"/>
    <w:rsid w:val="0052133D"/>
    <w:rsid w:val="00521D5D"/>
    <w:rsid w:val="005223BD"/>
    <w:rsid w:val="00524223"/>
    <w:rsid w:val="00526D51"/>
    <w:rsid w:val="00530742"/>
    <w:rsid w:val="005309C9"/>
    <w:rsid w:val="0053195A"/>
    <w:rsid w:val="0053447A"/>
    <w:rsid w:val="00536454"/>
    <w:rsid w:val="00537B0E"/>
    <w:rsid w:val="0054133B"/>
    <w:rsid w:val="00542E66"/>
    <w:rsid w:val="00543D63"/>
    <w:rsid w:val="0054602E"/>
    <w:rsid w:val="00547111"/>
    <w:rsid w:val="005477D9"/>
    <w:rsid w:val="00550C99"/>
    <w:rsid w:val="00550CBE"/>
    <w:rsid w:val="00551371"/>
    <w:rsid w:val="00551DF1"/>
    <w:rsid w:val="00552714"/>
    <w:rsid w:val="00553E64"/>
    <w:rsid w:val="00561733"/>
    <w:rsid w:val="00565BB9"/>
    <w:rsid w:val="00566250"/>
    <w:rsid w:val="00566B29"/>
    <w:rsid w:val="005711E6"/>
    <w:rsid w:val="00571519"/>
    <w:rsid w:val="0057217A"/>
    <w:rsid w:val="00572ED3"/>
    <w:rsid w:val="00574037"/>
    <w:rsid w:val="0057418E"/>
    <w:rsid w:val="005747B8"/>
    <w:rsid w:val="00576F61"/>
    <w:rsid w:val="0057751A"/>
    <w:rsid w:val="00577D62"/>
    <w:rsid w:val="00580669"/>
    <w:rsid w:val="00580C2B"/>
    <w:rsid w:val="005836B0"/>
    <w:rsid w:val="00584D1B"/>
    <w:rsid w:val="00592D74"/>
    <w:rsid w:val="00593907"/>
    <w:rsid w:val="00596B87"/>
    <w:rsid w:val="00596D11"/>
    <w:rsid w:val="005A42E4"/>
    <w:rsid w:val="005A4D75"/>
    <w:rsid w:val="005A6E56"/>
    <w:rsid w:val="005B3471"/>
    <w:rsid w:val="005B4776"/>
    <w:rsid w:val="005C26D0"/>
    <w:rsid w:val="005C43BE"/>
    <w:rsid w:val="005C5560"/>
    <w:rsid w:val="005C6631"/>
    <w:rsid w:val="005C754F"/>
    <w:rsid w:val="005D0375"/>
    <w:rsid w:val="005D413C"/>
    <w:rsid w:val="005D463C"/>
    <w:rsid w:val="005D67D3"/>
    <w:rsid w:val="005D717F"/>
    <w:rsid w:val="005E062F"/>
    <w:rsid w:val="005E2A12"/>
    <w:rsid w:val="005E2C44"/>
    <w:rsid w:val="005E2F47"/>
    <w:rsid w:val="005E4998"/>
    <w:rsid w:val="005E5EAB"/>
    <w:rsid w:val="005E628E"/>
    <w:rsid w:val="005E64C5"/>
    <w:rsid w:val="005F54B1"/>
    <w:rsid w:val="005F5A2A"/>
    <w:rsid w:val="005F73ED"/>
    <w:rsid w:val="005F7B1A"/>
    <w:rsid w:val="00601789"/>
    <w:rsid w:val="006024E6"/>
    <w:rsid w:val="006068D1"/>
    <w:rsid w:val="00610072"/>
    <w:rsid w:val="00612FC4"/>
    <w:rsid w:val="006138D2"/>
    <w:rsid w:val="00616032"/>
    <w:rsid w:val="0061663A"/>
    <w:rsid w:val="00616F92"/>
    <w:rsid w:val="006206E4"/>
    <w:rsid w:val="00620EF0"/>
    <w:rsid w:val="00621188"/>
    <w:rsid w:val="00624623"/>
    <w:rsid w:val="006257ED"/>
    <w:rsid w:val="00625A1A"/>
    <w:rsid w:val="00631BDC"/>
    <w:rsid w:val="00632007"/>
    <w:rsid w:val="0063211F"/>
    <w:rsid w:val="006338CA"/>
    <w:rsid w:val="00634F19"/>
    <w:rsid w:val="00635B07"/>
    <w:rsid w:val="00635C1B"/>
    <w:rsid w:val="0063657C"/>
    <w:rsid w:val="00636603"/>
    <w:rsid w:val="00637A58"/>
    <w:rsid w:val="00637D10"/>
    <w:rsid w:val="0064150F"/>
    <w:rsid w:val="006432D2"/>
    <w:rsid w:val="0064335F"/>
    <w:rsid w:val="0064359E"/>
    <w:rsid w:val="00651512"/>
    <w:rsid w:val="006528BA"/>
    <w:rsid w:val="0065307B"/>
    <w:rsid w:val="00653588"/>
    <w:rsid w:val="0065474C"/>
    <w:rsid w:val="006550F3"/>
    <w:rsid w:val="006560D2"/>
    <w:rsid w:val="00656B95"/>
    <w:rsid w:val="0065710D"/>
    <w:rsid w:val="006603C2"/>
    <w:rsid w:val="006614AD"/>
    <w:rsid w:val="0066215D"/>
    <w:rsid w:val="00662251"/>
    <w:rsid w:val="00662EAB"/>
    <w:rsid w:val="00663C8B"/>
    <w:rsid w:val="00664EF1"/>
    <w:rsid w:val="00665486"/>
    <w:rsid w:val="006655EF"/>
    <w:rsid w:val="00665C47"/>
    <w:rsid w:val="0066679F"/>
    <w:rsid w:val="00666E7E"/>
    <w:rsid w:val="00667234"/>
    <w:rsid w:val="0067209D"/>
    <w:rsid w:val="006732F3"/>
    <w:rsid w:val="00673FFA"/>
    <w:rsid w:val="006752B5"/>
    <w:rsid w:val="00675674"/>
    <w:rsid w:val="00676E95"/>
    <w:rsid w:val="00682B66"/>
    <w:rsid w:val="006833BF"/>
    <w:rsid w:val="00683436"/>
    <w:rsid w:val="006853EB"/>
    <w:rsid w:val="0068627D"/>
    <w:rsid w:val="006867FD"/>
    <w:rsid w:val="00686866"/>
    <w:rsid w:val="00690552"/>
    <w:rsid w:val="006930BC"/>
    <w:rsid w:val="00695808"/>
    <w:rsid w:val="00696462"/>
    <w:rsid w:val="00696F32"/>
    <w:rsid w:val="006A0963"/>
    <w:rsid w:val="006A0C12"/>
    <w:rsid w:val="006A0D3B"/>
    <w:rsid w:val="006A0FC3"/>
    <w:rsid w:val="006A10B1"/>
    <w:rsid w:val="006A3466"/>
    <w:rsid w:val="006A6952"/>
    <w:rsid w:val="006A729D"/>
    <w:rsid w:val="006A7FDB"/>
    <w:rsid w:val="006B0F6C"/>
    <w:rsid w:val="006B11F7"/>
    <w:rsid w:val="006B1F6D"/>
    <w:rsid w:val="006B3FBF"/>
    <w:rsid w:val="006B46FB"/>
    <w:rsid w:val="006B7065"/>
    <w:rsid w:val="006B7F56"/>
    <w:rsid w:val="006B7FCE"/>
    <w:rsid w:val="006C3F15"/>
    <w:rsid w:val="006C4F58"/>
    <w:rsid w:val="006C50A2"/>
    <w:rsid w:val="006C57F4"/>
    <w:rsid w:val="006C6636"/>
    <w:rsid w:val="006C7322"/>
    <w:rsid w:val="006D1301"/>
    <w:rsid w:val="006D20A5"/>
    <w:rsid w:val="006D296A"/>
    <w:rsid w:val="006D4FB8"/>
    <w:rsid w:val="006E21FB"/>
    <w:rsid w:val="006E26E0"/>
    <w:rsid w:val="006E54CC"/>
    <w:rsid w:val="006E5F1D"/>
    <w:rsid w:val="006E66CB"/>
    <w:rsid w:val="006E787A"/>
    <w:rsid w:val="006F17D0"/>
    <w:rsid w:val="006F2887"/>
    <w:rsid w:val="006F2CAA"/>
    <w:rsid w:val="006F36E9"/>
    <w:rsid w:val="006F4DE9"/>
    <w:rsid w:val="006F6017"/>
    <w:rsid w:val="006F66FF"/>
    <w:rsid w:val="006F749C"/>
    <w:rsid w:val="006F7D74"/>
    <w:rsid w:val="007002A0"/>
    <w:rsid w:val="00700818"/>
    <w:rsid w:val="00701C41"/>
    <w:rsid w:val="0070436F"/>
    <w:rsid w:val="00704647"/>
    <w:rsid w:val="00705894"/>
    <w:rsid w:val="00706BEB"/>
    <w:rsid w:val="00711358"/>
    <w:rsid w:val="00713D5E"/>
    <w:rsid w:val="00713ECA"/>
    <w:rsid w:val="00721820"/>
    <w:rsid w:val="00722545"/>
    <w:rsid w:val="00722793"/>
    <w:rsid w:val="00722C12"/>
    <w:rsid w:val="00723F4C"/>
    <w:rsid w:val="00733BB9"/>
    <w:rsid w:val="00733E7D"/>
    <w:rsid w:val="007345A8"/>
    <w:rsid w:val="00737C8D"/>
    <w:rsid w:val="00740733"/>
    <w:rsid w:val="00740AC0"/>
    <w:rsid w:val="007421BD"/>
    <w:rsid w:val="0074589B"/>
    <w:rsid w:val="00746ED6"/>
    <w:rsid w:val="007479A0"/>
    <w:rsid w:val="00750E29"/>
    <w:rsid w:val="00751359"/>
    <w:rsid w:val="0075215F"/>
    <w:rsid w:val="007546A1"/>
    <w:rsid w:val="00755249"/>
    <w:rsid w:val="007558B8"/>
    <w:rsid w:val="007569D3"/>
    <w:rsid w:val="00757D45"/>
    <w:rsid w:val="0076041A"/>
    <w:rsid w:val="007606E4"/>
    <w:rsid w:val="00764154"/>
    <w:rsid w:val="00764385"/>
    <w:rsid w:val="00764578"/>
    <w:rsid w:val="00766981"/>
    <w:rsid w:val="00767447"/>
    <w:rsid w:val="007714E9"/>
    <w:rsid w:val="0077201F"/>
    <w:rsid w:val="0077317C"/>
    <w:rsid w:val="00773A31"/>
    <w:rsid w:val="0077601A"/>
    <w:rsid w:val="00780D6A"/>
    <w:rsid w:val="00782A9E"/>
    <w:rsid w:val="00786CC8"/>
    <w:rsid w:val="007900AC"/>
    <w:rsid w:val="00790325"/>
    <w:rsid w:val="00790538"/>
    <w:rsid w:val="007909A0"/>
    <w:rsid w:val="00792342"/>
    <w:rsid w:val="00792577"/>
    <w:rsid w:val="00793381"/>
    <w:rsid w:val="00793B4D"/>
    <w:rsid w:val="00794754"/>
    <w:rsid w:val="007949FB"/>
    <w:rsid w:val="00794F8C"/>
    <w:rsid w:val="00795E36"/>
    <w:rsid w:val="00796A60"/>
    <w:rsid w:val="007977A8"/>
    <w:rsid w:val="007A236E"/>
    <w:rsid w:val="007A4B20"/>
    <w:rsid w:val="007A588B"/>
    <w:rsid w:val="007A7A06"/>
    <w:rsid w:val="007B004E"/>
    <w:rsid w:val="007B07E8"/>
    <w:rsid w:val="007B0D28"/>
    <w:rsid w:val="007B1077"/>
    <w:rsid w:val="007B139B"/>
    <w:rsid w:val="007B19B8"/>
    <w:rsid w:val="007B1CFF"/>
    <w:rsid w:val="007B2033"/>
    <w:rsid w:val="007B2C51"/>
    <w:rsid w:val="007B3028"/>
    <w:rsid w:val="007B4A57"/>
    <w:rsid w:val="007B512A"/>
    <w:rsid w:val="007B5E20"/>
    <w:rsid w:val="007B5F98"/>
    <w:rsid w:val="007B6E6C"/>
    <w:rsid w:val="007B6F4A"/>
    <w:rsid w:val="007C14C1"/>
    <w:rsid w:val="007C1E31"/>
    <w:rsid w:val="007C2097"/>
    <w:rsid w:val="007C2CF2"/>
    <w:rsid w:val="007C2EAE"/>
    <w:rsid w:val="007C531A"/>
    <w:rsid w:val="007C5406"/>
    <w:rsid w:val="007C5AEB"/>
    <w:rsid w:val="007C7D05"/>
    <w:rsid w:val="007D14E5"/>
    <w:rsid w:val="007D204C"/>
    <w:rsid w:val="007D2719"/>
    <w:rsid w:val="007D307B"/>
    <w:rsid w:val="007D386F"/>
    <w:rsid w:val="007D6080"/>
    <w:rsid w:val="007D6719"/>
    <w:rsid w:val="007D6A07"/>
    <w:rsid w:val="007E02DB"/>
    <w:rsid w:val="007E172E"/>
    <w:rsid w:val="007E2958"/>
    <w:rsid w:val="007E3E9B"/>
    <w:rsid w:val="007E43AB"/>
    <w:rsid w:val="007E5DB8"/>
    <w:rsid w:val="007E71D3"/>
    <w:rsid w:val="007F04B8"/>
    <w:rsid w:val="007F119E"/>
    <w:rsid w:val="007F14CF"/>
    <w:rsid w:val="007F32D0"/>
    <w:rsid w:val="007F34B7"/>
    <w:rsid w:val="007F388B"/>
    <w:rsid w:val="007F3E26"/>
    <w:rsid w:val="007F58E4"/>
    <w:rsid w:val="007F63F8"/>
    <w:rsid w:val="007F7259"/>
    <w:rsid w:val="008014DF"/>
    <w:rsid w:val="00802DEE"/>
    <w:rsid w:val="00802F8D"/>
    <w:rsid w:val="008040A8"/>
    <w:rsid w:val="00804E39"/>
    <w:rsid w:val="00810559"/>
    <w:rsid w:val="00810B51"/>
    <w:rsid w:val="00810E11"/>
    <w:rsid w:val="00812266"/>
    <w:rsid w:val="00812B14"/>
    <w:rsid w:val="00813763"/>
    <w:rsid w:val="00813C45"/>
    <w:rsid w:val="008176EA"/>
    <w:rsid w:val="00820654"/>
    <w:rsid w:val="008230A6"/>
    <w:rsid w:val="00823307"/>
    <w:rsid w:val="00823E6D"/>
    <w:rsid w:val="008245CC"/>
    <w:rsid w:val="00825972"/>
    <w:rsid w:val="0082678D"/>
    <w:rsid w:val="008279FA"/>
    <w:rsid w:val="0083280F"/>
    <w:rsid w:val="00833C03"/>
    <w:rsid w:val="00833C54"/>
    <w:rsid w:val="00833F2C"/>
    <w:rsid w:val="00834449"/>
    <w:rsid w:val="00835C47"/>
    <w:rsid w:val="00836B04"/>
    <w:rsid w:val="00836D37"/>
    <w:rsid w:val="008406AF"/>
    <w:rsid w:val="00840C58"/>
    <w:rsid w:val="00841338"/>
    <w:rsid w:val="00841769"/>
    <w:rsid w:val="00841C4A"/>
    <w:rsid w:val="00842006"/>
    <w:rsid w:val="0084353B"/>
    <w:rsid w:val="0084457C"/>
    <w:rsid w:val="008454FB"/>
    <w:rsid w:val="0084590A"/>
    <w:rsid w:val="00845BF9"/>
    <w:rsid w:val="00845D05"/>
    <w:rsid w:val="008476B6"/>
    <w:rsid w:val="00850DF8"/>
    <w:rsid w:val="00851026"/>
    <w:rsid w:val="008511B3"/>
    <w:rsid w:val="00851348"/>
    <w:rsid w:val="00851598"/>
    <w:rsid w:val="008518AD"/>
    <w:rsid w:val="00852D3F"/>
    <w:rsid w:val="008539CF"/>
    <w:rsid w:val="008547DE"/>
    <w:rsid w:val="008571AB"/>
    <w:rsid w:val="008575DB"/>
    <w:rsid w:val="00861A1B"/>
    <w:rsid w:val="00861AF8"/>
    <w:rsid w:val="008626E7"/>
    <w:rsid w:val="00862B81"/>
    <w:rsid w:val="008635E8"/>
    <w:rsid w:val="00864C36"/>
    <w:rsid w:val="00865006"/>
    <w:rsid w:val="00866B04"/>
    <w:rsid w:val="00870735"/>
    <w:rsid w:val="00870EE7"/>
    <w:rsid w:val="008739B4"/>
    <w:rsid w:val="008743A4"/>
    <w:rsid w:val="0087467C"/>
    <w:rsid w:val="00875FAD"/>
    <w:rsid w:val="00876671"/>
    <w:rsid w:val="00877490"/>
    <w:rsid w:val="00882685"/>
    <w:rsid w:val="00882BBF"/>
    <w:rsid w:val="00884435"/>
    <w:rsid w:val="008846A1"/>
    <w:rsid w:val="00884E59"/>
    <w:rsid w:val="00885F55"/>
    <w:rsid w:val="0088636A"/>
    <w:rsid w:val="008863B9"/>
    <w:rsid w:val="00887479"/>
    <w:rsid w:val="00892F8D"/>
    <w:rsid w:val="00894258"/>
    <w:rsid w:val="008A1E77"/>
    <w:rsid w:val="008A398F"/>
    <w:rsid w:val="008A3E2C"/>
    <w:rsid w:val="008A41F6"/>
    <w:rsid w:val="008A45A6"/>
    <w:rsid w:val="008A5124"/>
    <w:rsid w:val="008A5565"/>
    <w:rsid w:val="008A626D"/>
    <w:rsid w:val="008A7834"/>
    <w:rsid w:val="008A7A3A"/>
    <w:rsid w:val="008B0D5C"/>
    <w:rsid w:val="008B2AC1"/>
    <w:rsid w:val="008B3774"/>
    <w:rsid w:val="008B632E"/>
    <w:rsid w:val="008B6834"/>
    <w:rsid w:val="008B75B8"/>
    <w:rsid w:val="008B768E"/>
    <w:rsid w:val="008C092A"/>
    <w:rsid w:val="008C16E7"/>
    <w:rsid w:val="008C18B2"/>
    <w:rsid w:val="008C1F1C"/>
    <w:rsid w:val="008C5297"/>
    <w:rsid w:val="008D1A3D"/>
    <w:rsid w:val="008D3DD1"/>
    <w:rsid w:val="008D4073"/>
    <w:rsid w:val="008D60B4"/>
    <w:rsid w:val="008D72B5"/>
    <w:rsid w:val="008D7777"/>
    <w:rsid w:val="008D7B6B"/>
    <w:rsid w:val="008E27EE"/>
    <w:rsid w:val="008E3BF5"/>
    <w:rsid w:val="008E45C8"/>
    <w:rsid w:val="008E50B3"/>
    <w:rsid w:val="008F0014"/>
    <w:rsid w:val="008F0DE4"/>
    <w:rsid w:val="008F18C6"/>
    <w:rsid w:val="008F1FCD"/>
    <w:rsid w:val="008F3789"/>
    <w:rsid w:val="008F3B89"/>
    <w:rsid w:val="008F4F65"/>
    <w:rsid w:val="008F5163"/>
    <w:rsid w:val="008F5C16"/>
    <w:rsid w:val="008F686C"/>
    <w:rsid w:val="00900973"/>
    <w:rsid w:val="009026A3"/>
    <w:rsid w:val="0090405B"/>
    <w:rsid w:val="00905A11"/>
    <w:rsid w:val="00905C56"/>
    <w:rsid w:val="009069C8"/>
    <w:rsid w:val="00906E1D"/>
    <w:rsid w:val="009100C4"/>
    <w:rsid w:val="009108B6"/>
    <w:rsid w:val="0091091B"/>
    <w:rsid w:val="00913F2E"/>
    <w:rsid w:val="00914591"/>
    <w:rsid w:val="0091467C"/>
    <w:rsid w:val="009148DE"/>
    <w:rsid w:val="00915727"/>
    <w:rsid w:val="009201F8"/>
    <w:rsid w:val="00920848"/>
    <w:rsid w:val="00925B78"/>
    <w:rsid w:val="00925FBE"/>
    <w:rsid w:val="009266A4"/>
    <w:rsid w:val="00927483"/>
    <w:rsid w:val="0093117E"/>
    <w:rsid w:val="00931481"/>
    <w:rsid w:val="009319B0"/>
    <w:rsid w:val="009325AD"/>
    <w:rsid w:val="00934125"/>
    <w:rsid w:val="009346BC"/>
    <w:rsid w:val="0093551C"/>
    <w:rsid w:val="00937FDD"/>
    <w:rsid w:val="009402B2"/>
    <w:rsid w:val="00941E1C"/>
    <w:rsid w:val="00941E30"/>
    <w:rsid w:val="009422CD"/>
    <w:rsid w:val="00942FEA"/>
    <w:rsid w:val="0094346F"/>
    <w:rsid w:val="00944418"/>
    <w:rsid w:val="00944560"/>
    <w:rsid w:val="00946A31"/>
    <w:rsid w:val="00946DB7"/>
    <w:rsid w:val="00950076"/>
    <w:rsid w:val="009505BF"/>
    <w:rsid w:val="00953C08"/>
    <w:rsid w:val="0095408F"/>
    <w:rsid w:val="00954F85"/>
    <w:rsid w:val="00957A4D"/>
    <w:rsid w:val="0096009A"/>
    <w:rsid w:val="009603F0"/>
    <w:rsid w:val="00962754"/>
    <w:rsid w:val="0096280A"/>
    <w:rsid w:val="00964857"/>
    <w:rsid w:val="009653E7"/>
    <w:rsid w:val="00967CD6"/>
    <w:rsid w:val="00967D7C"/>
    <w:rsid w:val="0097192F"/>
    <w:rsid w:val="00972F56"/>
    <w:rsid w:val="00975E55"/>
    <w:rsid w:val="009777D9"/>
    <w:rsid w:val="00977FA5"/>
    <w:rsid w:val="00980256"/>
    <w:rsid w:val="0098371A"/>
    <w:rsid w:val="0098389B"/>
    <w:rsid w:val="00983FCA"/>
    <w:rsid w:val="00986075"/>
    <w:rsid w:val="00987552"/>
    <w:rsid w:val="00990433"/>
    <w:rsid w:val="00990936"/>
    <w:rsid w:val="009919EF"/>
    <w:rsid w:val="00991B88"/>
    <w:rsid w:val="009927F8"/>
    <w:rsid w:val="00994F53"/>
    <w:rsid w:val="00995947"/>
    <w:rsid w:val="009962E6"/>
    <w:rsid w:val="00996F38"/>
    <w:rsid w:val="0099710E"/>
    <w:rsid w:val="009976E1"/>
    <w:rsid w:val="009A36C5"/>
    <w:rsid w:val="009A4E80"/>
    <w:rsid w:val="009A52CA"/>
    <w:rsid w:val="009A5611"/>
    <w:rsid w:val="009A5753"/>
    <w:rsid w:val="009A579D"/>
    <w:rsid w:val="009A5E99"/>
    <w:rsid w:val="009B005F"/>
    <w:rsid w:val="009B07F5"/>
    <w:rsid w:val="009B09BA"/>
    <w:rsid w:val="009B0E57"/>
    <w:rsid w:val="009B1B39"/>
    <w:rsid w:val="009B1EF6"/>
    <w:rsid w:val="009B32AA"/>
    <w:rsid w:val="009B39C5"/>
    <w:rsid w:val="009B3F88"/>
    <w:rsid w:val="009B3FE4"/>
    <w:rsid w:val="009B615B"/>
    <w:rsid w:val="009C30AB"/>
    <w:rsid w:val="009C3395"/>
    <w:rsid w:val="009C3CD7"/>
    <w:rsid w:val="009C444A"/>
    <w:rsid w:val="009C614A"/>
    <w:rsid w:val="009C7F7D"/>
    <w:rsid w:val="009D04E2"/>
    <w:rsid w:val="009D655B"/>
    <w:rsid w:val="009D70C5"/>
    <w:rsid w:val="009D78F7"/>
    <w:rsid w:val="009E1EA8"/>
    <w:rsid w:val="009E238E"/>
    <w:rsid w:val="009E3297"/>
    <w:rsid w:val="009E36BB"/>
    <w:rsid w:val="009E614B"/>
    <w:rsid w:val="009E6C06"/>
    <w:rsid w:val="009E76ED"/>
    <w:rsid w:val="009F1FC1"/>
    <w:rsid w:val="009F2530"/>
    <w:rsid w:val="009F3145"/>
    <w:rsid w:val="009F3BB8"/>
    <w:rsid w:val="009F483F"/>
    <w:rsid w:val="009F675C"/>
    <w:rsid w:val="009F734F"/>
    <w:rsid w:val="009F7926"/>
    <w:rsid w:val="00A0125F"/>
    <w:rsid w:val="00A049F5"/>
    <w:rsid w:val="00A05A8D"/>
    <w:rsid w:val="00A05EDC"/>
    <w:rsid w:val="00A06A14"/>
    <w:rsid w:val="00A06B38"/>
    <w:rsid w:val="00A076D7"/>
    <w:rsid w:val="00A14C0E"/>
    <w:rsid w:val="00A167E6"/>
    <w:rsid w:val="00A17821"/>
    <w:rsid w:val="00A1786A"/>
    <w:rsid w:val="00A17BA3"/>
    <w:rsid w:val="00A23B8B"/>
    <w:rsid w:val="00A246B6"/>
    <w:rsid w:val="00A253E6"/>
    <w:rsid w:val="00A2625B"/>
    <w:rsid w:val="00A26F7E"/>
    <w:rsid w:val="00A27512"/>
    <w:rsid w:val="00A27675"/>
    <w:rsid w:val="00A27B9E"/>
    <w:rsid w:val="00A27C63"/>
    <w:rsid w:val="00A30CBB"/>
    <w:rsid w:val="00A31F17"/>
    <w:rsid w:val="00A32F17"/>
    <w:rsid w:val="00A34011"/>
    <w:rsid w:val="00A364A8"/>
    <w:rsid w:val="00A37D09"/>
    <w:rsid w:val="00A40B1D"/>
    <w:rsid w:val="00A40DB6"/>
    <w:rsid w:val="00A40E0A"/>
    <w:rsid w:val="00A443A8"/>
    <w:rsid w:val="00A44A67"/>
    <w:rsid w:val="00A46099"/>
    <w:rsid w:val="00A47E70"/>
    <w:rsid w:val="00A50786"/>
    <w:rsid w:val="00A50CF0"/>
    <w:rsid w:val="00A52A78"/>
    <w:rsid w:val="00A540A6"/>
    <w:rsid w:val="00A54553"/>
    <w:rsid w:val="00A55133"/>
    <w:rsid w:val="00A55CE0"/>
    <w:rsid w:val="00A5740C"/>
    <w:rsid w:val="00A60943"/>
    <w:rsid w:val="00A62C79"/>
    <w:rsid w:val="00A674DB"/>
    <w:rsid w:val="00A67A21"/>
    <w:rsid w:val="00A70A14"/>
    <w:rsid w:val="00A723D1"/>
    <w:rsid w:val="00A737DC"/>
    <w:rsid w:val="00A75A05"/>
    <w:rsid w:val="00A75A45"/>
    <w:rsid w:val="00A7671C"/>
    <w:rsid w:val="00A7748C"/>
    <w:rsid w:val="00A80650"/>
    <w:rsid w:val="00A83450"/>
    <w:rsid w:val="00A86C3A"/>
    <w:rsid w:val="00A87802"/>
    <w:rsid w:val="00A9121B"/>
    <w:rsid w:val="00A9230D"/>
    <w:rsid w:val="00A95A7B"/>
    <w:rsid w:val="00AA1B43"/>
    <w:rsid w:val="00AA2AC0"/>
    <w:rsid w:val="00AA2CBC"/>
    <w:rsid w:val="00AA2E8E"/>
    <w:rsid w:val="00AB05C9"/>
    <w:rsid w:val="00AB1375"/>
    <w:rsid w:val="00AB20B3"/>
    <w:rsid w:val="00AB2828"/>
    <w:rsid w:val="00AB4AE5"/>
    <w:rsid w:val="00AB4EEC"/>
    <w:rsid w:val="00AB51AF"/>
    <w:rsid w:val="00AC0946"/>
    <w:rsid w:val="00AC2746"/>
    <w:rsid w:val="00AC4076"/>
    <w:rsid w:val="00AC5820"/>
    <w:rsid w:val="00AC5EDE"/>
    <w:rsid w:val="00AC78E0"/>
    <w:rsid w:val="00AD035A"/>
    <w:rsid w:val="00AD0BEB"/>
    <w:rsid w:val="00AD1980"/>
    <w:rsid w:val="00AD1CD8"/>
    <w:rsid w:val="00AD3B41"/>
    <w:rsid w:val="00AD5D45"/>
    <w:rsid w:val="00AD5F29"/>
    <w:rsid w:val="00AD664F"/>
    <w:rsid w:val="00AE042D"/>
    <w:rsid w:val="00AE0F90"/>
    <w:rsid w:val="00AE44F5"/>
    <w:rsid w:val="00AE478D"/>
    <w:rsid w:val="00AE5718"/>
    <w:rsid w:val="00AE61E1"/>
    <w:rsid w:val="00AF125B"/>
    <w:rsid w:val="00AF1A15"/>
    <w:rsid w:val="00AF28C7"/>
    <w:rsid w:val="00AF3E8D"/>
    <w:rsid w:val="00AF5850"/>
    <w:rsid w:val="00AF5C34"/>
    <w:rsid w:val="00AF75AB"/>
    <w:rsid w:val="00AF7B69"/>
    <w:rsid w:val="00B00DF9"/>
    <w:rsid w:val="00B01FF1"/>
    <w:rsid w:val="00B02235"/>
    <w:rsid w:val="00B04721"/>
    <w:rsid w:val="00B055FE"/>
    <w:rsid w:val="00B05F06"/>
    <w:rsid w:val="00B0666A"/>
    <w:rsid w:val="00B06969"/>
    <w:rsid w:val="00B1007C"/>
    <w:rsid w:val="00B107F1"/>
    <w:rsid w:val="00B10CD3"/>
    <w:rsid w:val="00B153F0"/>
    <w:rsid w:val="00B16959"/>
    <w:rsid w:val="00B16FD2"/>
    <w:rsid w:val="00B172DD"/>
    <w:rsid w:val="00B173C7"/>
    <w:rsid w:val="00B22E7B"/>
    <w:rsid w:val="00B240CF"/>
    <w:rsid w:val="00B240DB"/>
    <w:rsid w:val="00B24469"/>
    <w:rsid w:val="00B258BB"/>
    <w:rsid w:val="00B27C14"/>
    <w:rsid w:val="00B302B8"/>
    <w:rsid w:val="00B323A8"/>
    <w:rsid w:val="00B327BF"/>
    <w:rsid w:val="00B32A45"/>
    <w:rsid w:val="00B33946"/>
    <w:rsid w:val="00B33AB0"/>
    <w:rsid w:val="00B33E19"/>
    <w:rsid w:val="00B34CCE"/>
    <w:rsid w:val="00B34D3F"/>
    <w:rsid w:val="00B35B6B"/>
    <w:rsid w:val="00B3643E"/>
    <w:rsid w:val="00B3783C"/>
    <w:rsid w:val="00B42A07"/>
    <w:rsid w:val="00B44648"/>
    <w:rsid w:val="00B44A74"/>
    <w:rsid w:val="00B44A84"/>
    <w:rsid w:val="00B461EA"/>
    <w:rsid w:val="00B46A40"/>
    <w:rsid w:val="00B47057"/>
    <w:rsid w:val="00B47295"/>
    <w:rsid w:val="00B5087B"/>
    <w:rsid w:val="00B529F8"/>
    <w:rsid w:val="00B54A63"/>
    <w:rsid w:val="00B54B8E"/>
    <w:rsid w:val="00B55F52"/>
    <w:rsid w:val="00B602B6"/>
    <w:rsid w:val="00B614F4"/>
    <w:rsid w:val="00B66187"/>
    <w:rsid w:val="00B66595"/>
    <w:rsid w:val="00B666BC"/>
    <w:rsid w:val="00B66771"/>
    <w:rsid w:val="00B66D57"/>
    <w:rsid w:val="00B67B97"/>
    <w:rsid w:val="00B67F81"/>
    <w:rsid w:val="00B71594"/>
    <w:rsid w:val="00B7328A"/>
    <w:rsid w:val="00B73775"/>
    <w:rsid w:val="00B73DBE"/>
    <w:rsid w:val="00B745DD"/>
    <w:rsid w:val="00B7478E"/>
    <w:rsid w:val="00B74FDB"/>
    <w:rsid w:val="00B758D4"/>
    <w:rsid w:val="00B75BF0"/>
    <w:rsid w:val="00B8219B"/>
    <w:rsid w:val="00B822B8"/>
    <w:rsid w:val="00B84154"/>
    <w:rsid w:val="00B84A93"/>
    <w:rsid w:val="00B9489A"/>
    <w:rsid w:val="00B95FEC"/>
    <w:rsid w:val="00B968C8"/>
    <w:rsid w:val="00BA10C0"/>
    <w:rsid w:val="00BA1DC7"/>
    <w:rsid w:val="00BA2694"/>
    <w:rsid w:val="00BA2A4B"/>
    <w:rsid w:val="00BA3447"/>
    <w:rsid w:val="00BA3D76"/>
    <w:rsid w:val="00BA3EC5"/>
    <w:rsid w:val="00BA4DA3"/>
    <w:rsid w:val="00BA51D9"/>
    <w:rsid w:val="00BB04B5"/>
    <w:rsid w:val="00BB0A2D"/>
    <w:rsid w:val="00BB13DC"/>
    <w:rsid w:val="00BB1478"/>
    <w:rsid w:val="00BB20F8"/>
    <w:rsid w:val="00BB5125"/>
    <w:rsid w:val="00BB5DFC"/>
    <w:rsid w:val="00BB738D"/>
    <w:rsid w:val="00BB79BE"/>
    <w:rsid w:val="00BC46FB"/>
    <w:rsid w:val="00BC55FA"/>
    <w:rsid w:val="00BC6300"/>
    <w:rsid w:val="00BC79EE"/>
    <w:rsid w:val="00BD02CD"/>
    <w:rsid w:val="00BD279D"/>
    <w:rsid w:val="00BD2863"/>
    <w:rsid w:val="00BD37F4"/>
    <w:rsid w:val="00BD3C12"/>
    <w:rsid w:val="00BD41AA"/>
    <w:rsid w:val="00BD6AD0"/>
    <w:rsid w:val="00BD6BB8"/>
    <w:rsid w:val="00BE033D"/>
    <w:rsid w:val="00BE1276"/>
    <w:rsid w:val="00BE3054"/>
    <w:rsid w:val="00BE3729"/>
    <w:rsid w:val="00BE4807"/>
    <w:rsid w:val="00BE4D9C"/>
    <w:rsid w:val="00BE4D9F"/>
    <w:rsid w:val="00BE5A33"/>
    <w:rsid w:val="00BE6C63"/>
    <w:rsid w:val="00BE7A7E"/>
    <w:rsid w:val="00BE7AB0"/>
    <w:rsid w:val="00BF2FA8"/>
    <w:rsid w:val="00BF5C39"/>
    <w:rsid w:val="00BF632C"/>
    <w:rsid w:val="00C01062"/>
    <w:rsid w:val="00C03B5E"/>
    <w:rsid w:val="00C03C16"/>
    <w:rsid w:val="00C06B57"/>
    <w:rsid w:val="00C07753"/>
    <w:rsid w:val="00C07B10"/>
    <w:rsid w:val="00C10D02"/>
    <w:rsid w:val="00C1276B"/>
    <w:rsid w:val="00C15767"/>
    <w:rsid w:val="00C15805"/>
    <w:rsid w:val="00C20638"/>
    <w:rsid w:val="00C20A0D"/>
    <w:rsid w:val="00C20EEF"/>
    <w:rsid w:val="00C239AA"/>
    <w:rsid w:val="00C245E4"/>
    <w:rsid w:val="00C25FD9"/>
    <w:rsid w:val="00C26B76"/>
    <w:rsid w:val="00C27057"/>
    <w:rsid w:val="00C320CA"/>
    <w:rsid w:val="00C329A8"/>
    <w:rsid w:val="00C33E2E"/>
    <w:rsid w:val="00C34220"/>
    <w:rsid w:val="00C34F87"/>
    <w:rsid w:val="00C44533"/>
    <w:rsid w:val="00C454CD"/>
    <w:rsid w:val="00C51546"/>
    <w:rsid w:val="00C518B5"/>
    <w:rsid w:val="00C523D5"/>
    <w:rsid w:val="00C52CC7"/>
    <w:rsid w:val="00C57F22"/>
    <w:rsid w:val="00C607C6"/>
    <w:rsid w:val="00C60B38"/>
    <w:rsid w:val="00C6316D"/>
    <w:rsid w:val="00C632AD"/>
    <w:rsid w:val="00C642CB"/>
    <w:rsid w:val="00C64748"/>
    <w:rsid w:val="00C66BA2"/>
    <w:rsid w:val="00C70842"/>
    <w:rsid w:val="00C72242"/>
    <w:rsid w:val="00C7241E"/>
    <w:rsid w:val="00C728A6"/>
    <w:rsid w:val="00C762DD"/>
    <w:rsid w:val="00C76E54"/>
    <w:rsid w:val="00C809F3"/>
    <w:rsid w:val="00C82C77"/>
    <w:rsid w:val="00C852FC"/>
    <w:rsid w:val="00C85793"/>
    <w:rsid w:val="00C85DB9"/>
    <w:rsid w:val="00C91D4D"/>
    <w:rsid w:val="00C92F23"/>
    <w:rsid w:val="00C94573"/>
    <w:rsid w:val="00C955C3"/>
    <w:rsid w:val="00C95985"/>
    <w:rsid w:val="00C95FA7"/>
    <w:rsid w:val="00C97C42"/>
    <w:rsid w:val="00CA00DF"/>
    <w:rsid w:val="00CA0180"/>
    <w:rsid w:val="00CA0C15"/>
    <w:rsid w:val="00CA2B10"/>
    <w:rsid w:val="00CA4DB6"/>
    <w:rsid w:val="00CA5BA3"/>
    <w:rsid w:val="00CA5F6B"/>
    <w:rsid w:val="00CA6E99"/>
    <w:rsid w:val="00CB05D9"/>
    <w:rsid w:val="00CB24C4"/>
    <w:rsid w:val="00CB255E"/>
    <w:rsid w:val="00CB29A3"/>
    <w:rsid w:val="00CB5476"/>
    <w:rsid w:val="00CB7D78"/>
    <w:rsid w:val="00CC0F64"/>
    <w:rsid w:val="00CC180C"/>
    <w:rsid w:val="00CC19D6"/>
    <w:rsid w:val="00CC1B43"/>
    <w:rsid w:val="00CC26CE"/>
    <w:rsid w:val="00CC480F"/>
    <w:rsid w:val="00CC5026"/>
    <w:rsid w:val="00CC5D8C"/>
    <w:rsid w:val="00CC6208"/>
    <w:rsid w:val="00CC68D0"/>
    <w:rsid w:val="00CD082F"/>
    <w:rsid w:val="00CD3284"/>
    <w:rsid w:val="00CD4B9C"/>
    <w:rsid w:val="00CD62F4"/>
    <w:rsid w:val="00CD656D"/>
    <w:rsid w:val="00CD6F7B"/>
    <w:rsid w:val="00CD7EB8"/>
    <w:rsid w:val="00CE0B91"/>
    <w:rsid w:val="00CE140E"/>
    <w:rsid w:val="00CE24D5"/>
    <w:rsid w:val="00CE2910"/>
    <w:rsid w:val="00CE4E47"/>
    <w:rsid w:val="00CE5D01"/>
    <w:rsid w:val="00CE734F"/>
    <w:rsid w:val="00CE74B5"/>
    <w:rsid w:val="00CE7982"/>
    <w:rsid w:val="00CF083C"/>
    <w:rsid w:val="00CF13E0"/>
    <w:rsid w:val="00CF1D20"/>
    <w:rsid w:val="00CF23A8"/>
    <w:rsid w:val="00CF5B42"/>
    <w:rsid w:val="00CF6D70"/>
    <w:rsid w:val="00CF746D"/>
    <w:rsid w:val="00D00EF9"/>
    <w:rsid w:val="00D02AC1"/>
    <w:rsid w:val="00D03F9A"/>
    <w:rsid w:val="00D0400E"/>
    <w:rsid w:val="00D05502"/>
    <w:rsid w:val="00D05BFE"/>
    <w:rsid w:val="00D062B1"/>
    <w:rsid w:val="00D06D51"/>
    <w:rsid w:val="00D106B1"/>
    <w:rsid w:val="00D10D06"/>
    <w:rsid w:val="00D14E74"/>
    <w:rsid w:val="00D156E6"/>
    <w:rsid w:val="00D15B20"/>
    <w:rsid w:val="00D202C0"/>
    <w:rsid w:val="00D20DC3"/>
    <w:rsid w:val="00D214FB"/>
    <w:rsid w:val="00D24458"/>
    <w:rsid w:val="00D247BA"/>
    <w:rsid w:val="00D24991"/>
    <w:rsid w:val="00D312AE"/>
    <w:rsid w:val="00D31D6D"/>
    <w:rsid w:val="00D3348E"/>
    <w:rsid w:val="00D3469B"/>
    <w:rsid w:val="00D36D18"/>
    <w:rsid w:val="00D3758C"/>
    <w:rsid w:val="00D37EA5"/>
    <w:rsid w:val="00D4028D"/>
    <w:rsid w:val="00D40A64"/>
    <w:rsid w:val="00D40AEE"/>
    <w:rsid w:val="00D4146E"/>
    <w:rsid w:val="00D428D3"/>
    <w:rsid w:val="00D43652"/>
    <w:rsid w:val="00D45536"/>
    <w:rsid w:val="00D50041"/>
    <w:rsid w:val="00D50255"/>
    <w:rsid w:val="00D50681"/>
    <w:rsid w:val="00D509AA"/>
    <w:rsid w:val="00D50B6F"/>
    <w:rsid w:val="00D52586"/>
    <w:rsid w:val="00D535C0"/>
    <w:rsid w:val="00D53A4F"/>
    <w:rsid w:val="00D61580"/>
    <w:rsid w:val="00D61CC8"/>
    <w:rsid w:val="00D637E7"/>
    <w:rsid w:val="00D6433E"/>
    <w:rsid w:val="00D66520"/>
    <w:rsid w:val="00D71130"/>
    <w:rsid w:val="00D7162D"/>
    <w:rsid w:val="00D751F2"/>
    <w:rsid w:val="00D76B52"/>
    <w:rsid w:val="00D76FB4"/>
    <w:rsid w:val="00D7705F"/>
    <w:rsid w:val="00D7775B"/>
    <w:rsid w:val="00D77877"/>
    <w:rsid w:val="00D779A9"/>
    <w:rsid w:val="00D80E9A"/>
    <w:rsid w:val="00D81319"/>
    <w:rsid w:val="00D82325"/>
    <w:rsid w:val="00D8239E"/>
    <w:rsid w:val="00D83DD7"/>
    <w:rsid w:val="00D865D4"/>
    <w:rsid w:val="00D915AB"/>
    <w:rsid w:val="00D940A3"/>
    <w:rsid w:val="00D94731"/>
    <w:rsid w:val="00D9543D"/>
    <w:rsid w:val="00D95B78"/>
    <w:rsid w:val="00D95CDD"/>
    <w:rsid w:val="00D963D5"/>
    <w:rsid w:val="00D9645D"/>
    <w:rsid w:val="00DA006D"/>
    <w:rsid w:val="00DA023F"/>
    <w:rsid w:val="00DA291A"/>
    <w:rsid w:val="00DA68A4"/>
    <w:rsid w:val="00DA7460"/>
    <w:rsid w:val="00DA746E"/>
    <w:rsid w:val="00DA7C88"/>
    <w:rsid w:val="00DB14DE"/>
    <w:rsid w:val="00DB1603"/>
    <w:rsid w:val="00DB3985"/>
    <w:rsid w:val="00DB59E0"/>
    <w:rsid w:val="00DB5D64"/>
    <w:rsid w:val="00DB7520"/>
    <w:rsid w:val="00DC19B5"/>
    <w:rsid w:val="00DC1D56"/>
    <w:rsid w:val="00DC4309"/>
    <w:rsid w:val="00DC58D9"/>
    <w:rsid w:val="00DC693B"/>
    <w:rsid w:val="00DD04FA"/>
    <w:rsid w:val="00DD3201"/>
    <w:rsid w:val="00DD3CD6"/>
    <w:rsid w:val="00DD46F4"/>
    <w:rsid w:val="00DD4B07"/>
    <w:rsid w:val="00DD6EA6"/>
    <w:rsid w:val="00DD7D6E"/>
    <w:rsid w:val="00DE22C5"/>
    <w:rsid w:val="00DE34CF"/>
    <w:rsid w:val="00DE47A1"/>
    <w:rsid w:val="00DE63B7"/>
    <w:rsid w:val="00DE678C"/>
    <w:rsid w:val="00DF2AE6"/>
    <w:rsid w:val="00DF2BB6"/>
    <w:rsid w:val="00DF3232"/>
    <w:rsid w:val="00DF329A"/>
    <w:rsid w:val="00DF3F19"/>
    <w:rsid w:val="00DF52A1"/>
    <w:rsid w:val="00DF52BC"/>
    <w:rsid w:val="00DF5EAF"/>
    <w:rsid w:val="00DF62AB"/>
    <w:rsid w:val="00E001E5"/>
    <w:rsid w:val="00E008B7"/>
    <w:rsid w:val="00E008EA"/>
    <w:rsid w:val="00E01C56"/>
    <w:rsid w:val="00E0244C"/>
    <w:rsid w:val="00E03141"/>
    <w:rsid w:val="00E04574"/>
    <w:rsid w:val="00E11EC7"/>
    <w:rsid w:val="00E13F3D"/>
    <w:rsid w:val="00E144B6"/>
    <w:rsid w:val="00E157AD"/>
    <w:rsid w:val="00E1713C"/>
    <w:rsid w:val="00E17292"/>
    <w:rsid w:val="00E175DB"/>
    <w:rsid w:val="00E17EC5"/>
    <w:rsid w:val="00E20E82"/>
    <w:rsid w:val="00E23CBF"/>
    <w:rsid w:val="00E23E8E"/>
    <w:rsid w:val="00E24530"/>
    <w:rsid w:val="00E2590D"/>
    <w:rsid w:val="00E25C7D"/>
    <w:rsid w:val="00E264D8"/>
    <w:rsid w:val="00E332E4"/>
    <w:rsid w:val="00E34898"/>
    <w:rsid w:val="00E3737C"/>
    <w:rsid w:val="00E41A83"/>
    <w:rsid w:val="00E42018"/>
    <w:rsid w:val="00E425B8"/>
    <w:rsid w:val="00E42B16"/>
    <w:rsid w:val="00E436DA"/>
    <w:rsid w:val="00E44786"/>
    <w:rsid w:val="00E45285"/>
    <w:rsid w:val="00E4726A"/>
    <w:rsid w:val="00E474B4"/>
    <w:rsid w:val="00E51682"/>
    <w:rsid w:val="00E52F08"/>
    <w:rsid w:val="00E534FF"/>
    <w:rsid w:val="00E551F2"/>
    <w:rsid w:val="00E605C3"/>
    <w:rsid w:val="00E617A6"/>
    <w:rsid w:val="00E62EA2"/>
    <w:rsid w:val="00E63337"/>
    <w:rsid w:val="00E63C57"/>
    <w:rsid w:val="00E6540F"/>
    <w:rsid w:val="00E665E6"/>
    <w:rsid w:val="00E666AB"/>
    <w:rsid w:val="00E67D58"/>
    <w:rsid w:val="00E711F9"/>
    <w:rsid w:val="00E72E76"/>
    <w:rsid w:val="00E763BA"/>
    <w:rsid w:val="00E80971"/>
    <w:rsid w:val="00E814C0"/>
    <w:rsid w:val="00E819E9"/>
    <w:rsid w:val="00E843A4"/>
    <w:rsid w:val="00E90161"/>
    <w:rsid w:val="00E912C3"/>
    <w:rsid w:val="00E9217D"/>
    <w:rsid w:val="00E92E43"/>
    <w:rsid w:val="00E93D1A"/>
    <w:rsid w:val="00E94E62"/>
    <w:rsid w:val="00EA0541"/>
    <w:rsid w:val="00EA26FD"/>
    <w:rsid w:val="00EA4658"/>
    <w:rsid w:val="00EA574C"/>
    <w:rsid w:val="00EA600E"/>
    <w:rsid w:val="00EA6383"/>
    <w:rsid w:val="00EA7866"/>
    <w:rsid w:val="00EB09B7"/>
    <w:rsid w:val="00EB1A6B"/>
    <w:rsid w:val="00EB27FB"/>
    <w:rsid w:val="00EB441C"/>
    <w:rsid w:val="00EB7AA3"/>
    <w:rsid w:val="00EB7ADB"/>
    <w:rsid w:val="00EB7BC2"/>
    <w:rsid w:val="00EB7DEE"/>
    <w:rsid w:val="00EC0449"/>
    <w:rsid w:val="00EC046E"/>
    <w:rsid w:val="00EC1974"/>
    <w:rsid w:val="00ED2272"/>
    <w:rsid w:val="00ED50FD"/>
    <w:rsid w:val="00ED56FA"/>
    <w:rsid w:val="00ED597E"/>
    <w:rsid w:val="00ED6EBF"/>
    <w:rsid w:val="00ED6FAA"/>
    <w:rsid w:val="00ED7E05"/>
    <w:rsid w:val="00EE0A97"/>
    <w:rsid w:val="00EE0D58"/>
    <w:rsid w:val="00EE0FEF"/>
    <w:rsid w:val="00EE24E6"/>
    <w:rsid w:val="00EE27AE"/>
    <w:rsid w:val="00EE46CF"/>
    <w:rsid w:val="00EE50A6"/>
    <w:rsid w:val="00EE5D0A"/>
    <w:rsid w:val="00EE5D46"/>
    <w:rsid w:val="00EE5E18"/>
    <w:rsid w:val="00EE6045"/>
    <w:rsid w:val="00EE692B"/>
    <w:rsid w:val="00EE7C24"/>
    <w:rsid w:val="00EE7D7C"/>
    <w:rsid w:val="00EF10DD"/>
    <w:rsid w:val="00EF1ACF"/>
    <w:rsid w:val="00EF5BED"/>
    <w:rsid w:val="00EF7782"/>
    <w:rsid w:val="00F01A3C"/>
    <w:rsid w:val="00F039FB"/>
    <w:rsid w:val="00F03B63"/>
    <w:rsid w:val="00F04062"/>
    <w:rsid w:val="00F05BBE"/>
    <w:rsid w:val="00F104C0"/>
    <w:rsid w:val="00F11CFC"/>
    <w:rsid w:val="00F12E50"/>
    <w:rsid w:val="00F13411"/>
    <w:rsid w:val="00F148DD"/>
    <w:rsid w:val="00F20FC2"/>
    <w:rsid w:val="00F2104B"/>
    <w:rsid w:val="00F21DF3"/>
    <w:rsid w:val="00F220AC"/>
    <w:rsid w:val="00F246F5"/>
    <w:rsid w:val="00F25D98"/>
    <w:rsid w:val="00F300FB"/>
    <w:rsid w:val="00F302A2"/>
    <w:rsid w:val="00F3041E"/>
    <w:rsid w:val="00F3219A"/>
    <w:rsid w:val="00F35953"/>
    <w:rsid w:val="00F35F4A"/>
    <w:rsid w:val="00F4014D"/>
    <w:rsid w:val="00F41226"/>
    <w:rsid w:val="00F42CA6"/>
    <w:rsid w:val="00F444D7"/>
    <w:rsid w:val="00F457D7"/>
    <w:rsid w:val="00F50B8F"/>
    <w:rsid w:val="00F53471"/>
    <w:rsid w:val="00F53EF4"/>
    <w:rsid w:val="00F563A5"/>
    <w:rsid w:val="00F61739"/>
    <w:rsid w:val="00F6257C"/>
    <w:rsid w:val="00F64F92"/>
    <w:rsid w:val="00F6775F"/>
    <w:rsid w:val="00F67CAC"/>
    <w:rsid w:val="00F70C78"/>
    <w:rsid w:val="00F71844"/>
    <w:rsid w:val="00F72B26"/>
    <w:rsid w:val="00F73D23"/>
    <w:rsid w:val="00F7665E"/>
    <w:rsid w:val="00F76A47"/>
    <w:rsid w:val="00F7702D"/>
    <w:rsid w:val="00F804FC"/>
    <w:rsid w:val="00F80BDE"/>
    <w:rsid w:val="00F829F6"/>
    <w:rsid w:val="00F83038"/>
    <w:rsid w:val="00F836BC"/>
    <w:rsid w:val="00F90CD2"/>
    <w:rsid w:val="00F93008"/>
    <w:rsid w:val="00F93FAE"/>
    <w:rsid w:val="00F947E0"/>
    <w:rsid w:val="00F94C23"/>
    <w:rsid w:val="00F94CBD"/>
    <w:rsid w:val="00F95F74"/>
    <w:rsid w:val="00F970BB"/>
    <w:rsid w:val="00F97621"/>
    <w:rsid w:val="00FA11EF"/>
    <w:rsid w:val="00FA2361"/>
    <w:rsid w:val="00FA305B"/>
    <w:rsid w:val="00FA33C8"/>
    <w:rsid w:val="00FA385A"/>
    <w:rsid w:val="00FA41D3"/>
    <w:rsid w:val="00FA7642"/>
    <w:rsid w:val="00FA7812"/>
    <w:rsid w:val="00FB1192"/>
    <w:rsid w:val="00FB13DF"/>
    <w:rsid w:val="00FB19D2"/>
    <w:rsid w:val="00FB2143"/>
    <w:rsid w:val="00FB223A"/>
    <w:rsid w:val="00FB390B"/>
    <w:rsid w:val="00FB4FB0"/>
    <w:rsid w:val="00FB5D97"/>
    <w:rsid w:val="00FB6386"/>
    <w:rsid w:val="00FB6443"/>
    <w:rsid w:val="00FB7EF0"/>
    <w:rsid w:val="00FC3ED3"/>
    <w:rsid w:val="00FC5480"/>
    <w:rsid w:val="00FC59E8"/>
    <w:rsid w:val="00FC5B0D"/>
    <w:rsid w:val="00FC6097"/>
    <w:rsid w:val="00FC6C0F"/>
    <w:rsid w:val="00FD064F"/>
    <w:rsid w:val="00FD0A42"/>
    <w:rsid w:val="00FD4FA8"/>
    <w:rsid w:val="00FD5862"/>
    <w:rsid w:val="00FD7DE5"/>
    <w:rsid w:val="00FE0722"/>
    <w:rsid w:val="00FE096C"/>
    <w:rsid w:val="00FE27F1"/>
    <w:rsid w:val="00FE2E74"/>
    <w:rsid w:val="00FE2E94"/>
    <w:rsid w:val="00FE37A4"/>
    <w:rsid w:val="00FE721E"/>
    <w:rsid w:val="00FE78B0"/>
    <w:rsid w:val="00FF088E"/>
    <w:rsid w:val="00FF0CD4"/>
    <w:rsid w:val="00FF19E1"/>
    <w:rsid w:val="00FF22C4"/>
    <w:rsid w:val="00FF2943"/>
    <w:rsid w:val="00FF3F6D"/>
    <w:rsid w:val="00FF6464"/>
    <w:rsid w:val="00FF657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uiPriority w:val="99"/>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IvDtabletext">
    <w:name w:val="IvD tabletext"/>
    <w:basedOn w:val="BodyText"/>
    <w:link w:val="IvDtabletextChar"/>
    <w:qFormat/>
    <w:rsid w:val="00C607C6"/>
    <w:pPr>
      <w:keepLines/>
      <w:tabs>
        <w:tab w:val="left" w:pos="2552"/>
        <w:tab w:val="left" w:pos="3856"/>
        <w:tab w:val="left" w:pos="5216"/>
        <w:tab w:val="left" w:pos="6464"/>
        <w:tab w:val="left" w:pos="7768"/>
        <w:tab w:val="left" w:pos="9072"/>
        <w:tab w:val="left" w:pos="9639"/>
      </w:tabs>
      <w:spacing w:before="100" w:after="100"/>
    </w:pPr>
    <w:rPr>
      <w:rFonts w:ascii="Arial" w:hAnsi="Arial"/>
      <w:spacing w:val="2"/>
      <w:lang w:val="en-US"/>
    </w:rPr>
  </w:style>
  <w:style w:type="character" w:customStyle="1" w:styleId="IvDtabletextChar">
    <w:name w:val="IvD tabletext Char"/>
    <w:basedOn w:val="DefaultParagraphFont"/>
    <w:link w:val="IvDtabletext"/>
    <w:rsid w:val="00C607C6"/>
    <w:rPr>
      <w:rFonts w:ascii="Arial" w:hAnsi="Arial"/>
      <w:spacing w:val="2"/>
      <w:lang w:val="en-US" w:eastAsia="en-US"/>
    </w:rPr>
  </w:style>
  <w:style w:type="character" w:customStyle="1" w:styleId="B3Car">
    <w:name w:val="B3 Car"/>
    <w:link w:val="B3"/>
    <w:rsid w:val="00BF632C"/>
    <w:rPr>
      <w:rFonts w:ascii="Times New Roman" w:hAnsi="Times New Roman"/>
      <w:lang w:val="en-GB" w:eastAsia="en-US"/>
    </w:rPr>
  </w:style>
  <w:style w:type="character" w:customStyle="1" w:styleId="TANChar">
    <w:name w:val="TAN Char"/>
    <w:link w:val="TAN"/>
    <w:locked/>
    <w:rsid w:val="0064335F"/>
    <w:rPr>
      <w:rFonts w:ascii="Arial" w:hAnsi="Arial"/>
      <w:sz w:val="18"/>
      <w:lang w:val="en-GB" w:eastAsia="en-US"/>
    </w:rPr>
  </w:style>
  <w:style w:type="paragraph" w:styleId="Revision">
    <w:name w:val="Revision"/>
    <w:hidden/>
    <w:uiPriority w:val="99"/>
    <w:semiHidden/>
    <w:rsid w:val="005157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6408156">
      <w:bodyDiv w:val="1"/>
      <w:marLeft w:val="0"/>
      <w:marRight w:val="0"/>
      <w:marTop w:val="0"/>
      <w:marBottom w:val="0"/>
      <w:divBdr>
        <w:top w:val="none" w:sz="0" w:space="0" w:color="auto"/>
        <w:left w:val="none" w:sz="0" w:space="0" w:color="auto"/>
        <w:bottom w:val="none" w:sz="0" w:space="0" w:color="auto"/>
        <w:right w:val="none" w:sz="0" w:space="0" w:color="auto"/>
      </w:divBdr>
    </w:div>
    <w:div w:id="63826266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6279979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319768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16B9F-2502-4ED6-8482-752948224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1663</Words>
  <Characters>9482</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0223</cp:lastModifiedBy>
  <cp:revision>2</cp:revision>
  <cp:lastPrinted>1900-01-01T05:00:00Z</cp:lastPrinted>
  <dcterms:created xsi:type="dcterms:W3CDTF">2023-02-23T07:15:00Z</dcterms:created>
  <dcterms:modified xsi:type="dcterms:W3CDTF">2023-02-23T07:15:00Z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1676877400</vt:lpwstr>
  </property>
</Properties>
</file>